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02" w:rsidRPr="009F7F78" w:rsidRDefault="009F7F78" w:rsidP="009F7F78">
      <w:pPr>
        <w:spacing w:after="0" w:line="240" w:lineRule="auto"/>
        <w:jc w:val="center"/>
        <w:rPr>
          <w:rFonts w:ascii="Latha" w:hAnsi="Latha" w:cs="Latha"/>
          <w:b/>
          <w:sz w:val="20"/>
          <w:szCs w:val="20"/>
          <w:u w:val="single"/>
        </w:rPr>
      </w:pPr>
      <w:r w:rsidRPr="009F7F78">
        <w:rPr>
          <w:rFonts w:ascii="Latha" w:hAnsi="Latha" w:cs="Latha"/>
          <w:b/>
          <w:sz w:val="20"/>
          <w:szCs w:val="20"/>
          <w:u w:val="single"/>
        </w:rPr>
        <w:t>இந்திய</w:t>
      </w:r>
      <w:r w:rsidRPr="009F7F78">
        <w:rPr>
          <w:rFonts w:ascii="Algerian" w:hAnsi="Algerian" w:cs="Latha"/>
          <w:b/>
          <w:sz w:val="20"/>
          <w:szCs w:val="20"/>
          <w:u w:val="single"/>
        </w:rPr>
        <w:t xml:space="preserve"> </w:t>
      </w:r>
      <w:r w:rsidRPr="009F7F78">
        <w:rPr>
          <w:rFonts w:ascii="Latha" w:hAnsi="Latha" w:cs="Latha"/>
          <w:b/>
          <w:sz w:val="20"/>
          <w:szCs w:val="20"/>
          <w:u w:val="single"/>
        </w:rPr>
        <w:t>தேசிய</w:t>
      </w:r>
      <w:r w:rsidRPr="009F7F78">
        <w:rPr>
          <w:rFonts w:ascii="Algerian" w:hAnsi="Algerian" w:cs="Latha"/>
          <w:b/>
          <w:sz w:val="20"/>
          <w:szCs w:val="20"/>
          <w:u w:val="single"/>
        </w:rPr>
        <w:t xml:space="preserve"> </w:t>
      </w:r>
      <w:r w:rsidRPr="009F7F78">
        <w:rPr>
          <w:rFonts w:ascii="Latha" w:hAnsi="Latha" w:cs="Latha"/>
          <w:b/>
          <w:sz w:val="20"/>
          <w:szCs w:val="20"/>
          <w:u w:val="single"/>
        </w:rPr>
        <w:t>இயக்கம் :</w:t>
      </w:r>
    </w:p>
    <w:p w:rsidR="009F7F78" w:rsidRPr="009F7F78" w:rsidRDefault="009F7F78" w:rsidP="009F7F78">
      <w:pPr>
        <w:spacing w:after="0" w:line="240" w:lineRule="auto"/>
        <w:jc w:val="center"/>
        <w:rPr>
          <w:rFonts w:ascii="Algerian" w:hAnsi="Algerian" w:cs="Latha"/>
          <w:b/>
          <w:sz w:val="20"/>
          <w:szCs w:val="20"/>
        </w:rPr>
      </w:pPr>
    </w:p>
    <w:p w:rsidR="00DA0202" w:rsidRDefault="00FE555D" w:rsidP="00DA53AE">
      <w:pPr>
        <w:spacing w:after="0" w:line="240" w:lineRule="auto"/>
        <w:jc w:val="center"/>
        <w:rPr>
          <w:rFonts w:ascii="Latha" w:hAnsi="Latha" w:cs="Latha"/>
          <w:b/>
          <w:sz w:val="20"/>
          <w:szCs w:val="20"/>
          <w:u w:val="single"/>
        </w:rPr>
      </w:pPr>
      <w:r w:rsidRPr="00FE555D">
        <w:rPr>
          <w:rFonts w:ascii="Latha" w:hAnsi="Latha" w:cs="Latha"/>
          <w:b/>
          <w:sz w:val="20"/>
          <w:szCs w:val="20"/>
          <w:u w:val="single"/>
        </w:rPr>
        <w:t>தேசிய</w:t>
      </w:r>
      <w:r w:rsidRPr="00FE555D">
        <w:rPr>
          <w:rFonts w:ascii="Algerian" w:hAnsi="Algerian" w:cs="Latha"/>
          <w:b/>
          <w:sz w:val="20"/>
          <w:szCs w:val="20"/>
          <w:u w:val="single"/>
        </w:rPr>
        <w:t xml:space="preserve"> </w:t>
      </w:r>
      <w:r w:rsidRPr="00FE555D">
        <w:rPr>
          <w:rFonts w:ascii="Latha" w:hAnsi="Latha" w:cs="Latha"/>
          <w:b/>
          <w:sz w:val="20"/>
          <w:szCs w:val="20"/>
          <w:u w:val="single"/>
        </w:rPr>
        <w:t>மறுமலர்ச்சி</w:t>
      </w:r>
    </w:p>
    <w:p w:rsidR="00FE555D" w:rsidRDefault="00FE555D" w:rsidP="00DA53AE">
      <w:pPr>
        <w:spacing w:after="0" w:line="240" w:lineRule="auto"/>
        <w:jc w:val="center"/>
        <w:rPr>
          <w:rFonts w:ascii="Latha" w:hAnsi="Latha" w:cs="Latha"/>
          <w:b/>
          <w:sz w:val="20"/>
          <w:szCs w:val="20"/>
          <w:u w:val="single"/>
        </w:rPr>
      </w:pPr>
    </w:p>
    <w:p w:rsidR="00FE555D" w:rsidRPr="00FE555D" w:rsidRDefault="00FE555D" w:rsidP="00DA53AE">
      <w:pPr>
        <w:spacing w:after="0" w:line="240" w:lineRule="auto"/>
        <w:jc w:val="center"/>
        <w:rPr>
          <w:rFonts w:ascii="Algerian" w:hAnsi="Algerian" w:cs="Latha"/>
          <w:b/>
          <w:sz w:val="20"/>
          <w:szCs w:val="20"/>
          <w:u w:val="single"/>
        </w:rPr>
        <w:sectPr w:rsidR="00FE555D" w:rsidRPr="00FE555D" w:rsidSect="007E05D1">
          <w:headerReference w:type="default" r:id="rId7"/>
          <w:footerReference w:type="default" r:id="rId8"/>
          <w:type w:val="continuous"/>
          <w:pgSz w:w="12240" w:h="15840"/>
          <w:pgMar w:top="720" w:right="720" w:bottom="426" w:left="720" w:header="708" w:footer="253" w:gutter="0"/>
          <w:cols w:space="708"/>
          <w:docGrid w:linePitch="360"/>
        </w:sect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lastRenderedPageBreak/>
        <w:t>Q.</w:t>
      </w:r>
      <w:r w:rsidR="00DA0202" w:rsidRPr="00DF19E6">
        <w:rPr>
          <w:color w:val="000000" w:themeColor="text1"/>
          <w:sz w:val="18"/>
          <w:szCs w:val="18"/>
        </w:rPr>
        <w:t>1)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பிரார்த்தனை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சமாஜம்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எங்கே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தொடங்கப்பட்டது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7E05D1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வங்காளம்</w:t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மதராஸ்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7E05D1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 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பம்பாய்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டெல்லி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 xml:space="preserve">2)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பிரார்த்தனை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சமாஜம்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யாரால்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தொடங்கப்பட்டது</w:t>
      </w:r>
      <w:r w:rsidR="007E05D1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ஆத்மராம்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பாண்டுரங்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சைதை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காசி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விஸ்வநாத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முதலியார்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கேசவ்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சந்திர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சென்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  <w:cs/>
          <w:lang w:bidi="ta-IN"/>
        </w:rPr>
      </w:pPr>
      <w:r w:rsidRPr="00DF19E6">
        <w:rPr>
          <w:color w:val="000000" w:themeColor="text1"/>
          <w:sz w:val="18"/>
          <w:szCs w:val="18"/>
          <w:cs/>
          <w:lang w:bidi="ta-IN"/>
        </w:rPr>
        <w:t>d)</w:t>
      </w:r>
      <w:r w:rsidRPr="00DF19E6">
        <w:rPr>
          <w:rFonts w:cs="Latha" w:hint="cs"/>
          <w:color w:val="000000" w:themeColor="text1"/>
          <w:sz w:val="18"/>
          <w:szCs w:val="18"/>
          <w:cs/>
          <w:lang w:bidi="ta-IN"/>
        </w:rPr>
        <w:t>ஜோதிபா</w:t>
      </w:r>
      <w:r w:rsidRPr="00DF19E6">
        <w:rPr>
          <w:rFonts w:ascii="Times New Roman" w:hAnsi="Times New Roman" w:cs="Times New Roman" w:hint="cs"/>
          <w:color w:val="000000" w:themeColor="text1"/>
          <w:sz w:val="18"/>
          <w:szCs w:val="18"/>
          <w:cs/>
          <w:lang w:bidi="ta-IN"/>
        </w:rPr>
        <w:t xml:space="preserve"> </w:t>
      </w:r>
      <w:r w:rsidRPr="00DF19E6">
        <w:rPr>
          <w:rFonts w:cs="Latha" w:hint="cs"/>
          <w:color w:val="000000" w:themeColor="text1"/>
          <w:sz w:val="18"/>
          <w:szCs w:val="18"/>
          <w:cs/>
          <w:lang w:bidi="ta-IN"/>
        </w:rPr>
        <w:t>பூலே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Q.3</w:t>
      </w:r>
      <w:r w:rsidR="00DA0202" w:rsidRPr="00DF19E6">
        <w:rPr>
          <w:color w:val="000000" w:themeColor="text1"/>
          <w:sz w:val="18"/>
          <w:szCs w:val="18"/>
        </w:rPr>
        <w:t xml:space="preserve">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கீழ்காண்பவர்களில்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பிரார்த்தனை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சமாஜத்தை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சேராதவர்கள்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எம்</w:t>
      </w:r>
      <w:r w:rsidRPr="00DF19E6">
        <w:rPr>
          <w:color w:val="000000" w:themeColor="text1"/>
          <w:sz w:val="18"/>
          <w:szCs w:val="18"/>
        </w:rPr>
        <w:t>.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ஜி</w:t>
      </w:r>
      <w:r w:rsidRPr="00DF19E6">
        <w:rPr>
          <w:color w:val="000000" w:themeColor="text1"/>
          <w:sz w:val="18"/>
          <w:szCs w:val="18"/>
        </w:rPr>
        <w:t xml:space="preserve">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ரானடே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ஆர்</w:t>
      </w:r>
      <w:r w:rsidRPr="00DF19E6">
        <w:rPr>
          <w:color w:val="000000" w:themeColor="text1"/>
          <w:sz w:val="18"/>
          <w:szCs w:val="18"/>
        </w:rPr>
        <w:t>.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ஜி</w:t>
      </w:r>
      <w:r w:rsidRPr="00DF19E6">
        <w:rPr>
          <w:color w:val="000000" w:themeColor="text1"/>
          <w:sz w:val="18"/>
          <w:szCs w:val="18"/>
        </w:rPr>
        <w:t xml:space="preserve">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பண்டார்க்கர்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ஆத்மராம்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பாண்டுரங்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கேசவ்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சந்திர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சென்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b/>
          <w:bCs/>
          <w:color w:val="000000" w:themeColor="text1"/>
          <w:sz w:val="18"/>
          <w:szCs w:val="18"/>
          <w:shd w:val="clear" w:color="auto" w:fill="FFFFFF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>4)</w:t>
      </w:r>
      <w:r w:rsidR="00DA0202" w:rsidRPr="00DF19E6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கீழ்க்காணும்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பத்திரிக்கைகளில்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'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சுதந்திரம்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,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சமத்துவம்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சகோதரத்துவம்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'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என்பதை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குறிக்கோளாக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கொண்ட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பத்திரிக்கை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எது</w:t>
      </w:r>
      <w:r w:rsidR="00DA0202" w:rsidRPr="00DF19E6">
        <w:rPr>
          <w:b/>
          <w:bCs/>
          <w:color w:val="000000" w:themeColor="text1"/>
          <w:sz w:val="18"/>
          <w:szCs w:val="18"/>
          <w:shd w:val="clear" w:color="auto" w:fill="FFFFFF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சஞ்சிபாணி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பங்கபாசி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இந்தியன்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மிரர்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பெங்காலி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 xml:space="preserve">5)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ஆரிய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சமாஜம்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எப்பொழுது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தொடங்கப்பட்டது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7E05D1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a)1867</w:t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</w:p>
    <w:p w:rsidR="00DA0202" w:rsidRPr="00DF19E6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b)1875</w:t>
      </w:r>
    </w:p>
    <w:p w:rsidR="007E05D1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c)1866</w:t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</w:p>
    <w:p w:rsidR="00DA0202" w:rsidRPr="00DF19E6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d)1897</w:t>
      </w:r>
    </w:p>
    <w:p w:rsidR="00DA0202" w:rsidRPr="007E05D1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  <w:r w:rsidRPr="00DF19E6">
        <w:rPr>
          <w:rFonts w:ascii="Times New Roman" w:hAnsi="Times New Roman" w:cs="Times New Roman"/>
          <w:color w:val="000000" w:themeColor="text1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 xml:space="preserve">6)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="00DA0202" w:rsidRPr="00DF19E6">
        <w:rPr>
          <w:color w:val="000000" w:themeColor="text1"/>
          <w:sz w:val="18"/>
          <w:szCs w:val="18"/>
        </w:rPr>
        <w:t xml:space="preserve"> 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எப்பகுதியை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சேர்ந்தவர்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7E05D1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குஜராத்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அசாம்</w:t>
      </w:r>
    </w:p>
    <w:p w:rsidR="007E05D1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வங்காளம்</w:t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  <w:r w:rsidRPr="00DF19E6">
        <w:rPr>
          <w:color w:val="000000" w:themeColor="text1"/>
          <w:sz w:val="18"/>
          <w:szCs w:val="18"/>
        </w:rPr>
        <w:tab/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lastRenderedPageBreak/>
        <w:t xml:space="preserve"> 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பம்பாய்</w:t>
      </w:r>
    </w:p>
    <w:p w:rsidR="00DA0202" w:rsidRPr="007E05D1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  <w:r w:rsidRPr="00DF19E6">
        <w:rPr>
          <w:rFonts w:ascii="Times New Roman" w:hAnsi="Times New Roman" w:cs="Times New Roman"/>
          <w:color w:val="000000" w:themeColor="text1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 xml:space="preserve">7)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சத்யார்த்த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பிரகாஷ்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என்னும்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நூலை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வெளியிட்டவர்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எம்</w:t>
      </w:r>
      <w:r w:rsidRPr="00DF19E6">
        <w:rPr>
          <w:color w:val="000000" w:themeColor="text1"/>
          <w:sz w:val="18"/>
          <w:szCs w:val="18"/>
        </w:rPr>
        <w:t>.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ஜி</w:t>
      </w:r>
      <w:r w:rsidRPr="00DF19E6">
        <w:rPr>
          <w:color w:val="000000" w:themeColor="text1"/>
          <w:sz w:val="18"/>
          <w:szCs w:val="18"/>
        </w:rPr>
        <w:t xml:space="preserve">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ரானடே</w:t>
      </w:r>
      <w:r w:rsidRPr="00DF19E6">
        <w:rPr>
          <w:color w:val="000000" w:themeColor="text1"/>
          <w:sz w:val="18"/>
          <w:szCs w:val="18"/>
        </w:rPr>
        <w:t xml:space="preserve">,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ஆர்</w:t>
      </w:r>
      <w:r w:rsidRPr="00DF19E6">
        <w:rPr>
          <w:color w:val="000000" w:themeColor="text1"/>
          <w:sz w:val="18"/>
          <w:szCs w:val="18"/>
        </w:rPr>
        <w:t>.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ஜி</w:t>
      </w:r>
      <w:r w:rsidRPr="00DF19E6">
        <w:rPr>
          <w:color w:val="000000" w:themeColor="text1"/>
          <w:sz w:val="18"/>
          <w:szCs w:val="18"/>
        </w:rPr>
        <w:t xml:space="preserve">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பண்டார்க்கர்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ஆத்மராம்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பாண்டுரங்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>8) “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வேதங்களை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நோக்கித்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திரும்புக</w:t>
      </w:r>
      <w:r w:rsidR="00DA0202" w:rsidRPr="00DF19E6">
        <w:rPr>
          <w:color w:val="000000" w:themeColor="text1"/>
          <w:sz w:val="18"/>
          <w:szCs w:val="18"/>
        </w:rPr>
        <w:t xml:space="preserve">”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என்று</w:t>
      </w:r>
      <w:r w:rsidR="00DA0202" w:rsidRPr="00DF19E6">
        <w:rPr>
          <w:color w:val="000000" w:themeColor="text1"/>
          <w:sz w:val="18"/>
          <w:szCs w:val="18"/>
        </w:rPr>
        <w:t xml:space="preserve"> 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கூறியவர்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எம்</w:t>
      </w:r>
      <w:r w:rsidRPr="00DF19E6">
        <w:rPr>
          <w:color w:val="000000" w:themeColor="text1"/>
          <w:sz w:val="18"/>
          <w:szCs w:val="18"/>
        </w:rPr>
        <w:t>.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ஜி</w:t>
      </w:r>
      <w:r w:rsidRPr="00DF19E6">
        <w:rPr>
          <w:color w:val="000000" w:themeColor="text1"/>
          <w:sz w:val="18"/>
          <w:szCs w:val="18"/>
        </w:rPr>
        <w:t xml:space="preserve">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ரானடே</w:t>
      </w:r>
      <w:r w:rsidRPr="00DF19E6">
        <w:rPr>
          <w:color w:val="000000" w:themeColor="text1"/>
          <w:sz w:val="18"/>
          <w:szCs w:val="18"/>
        </w:rPr>
        <w:t xml:space="preserve">,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ஆர்</w:t>
      </w:r>
      <w:r w:rsidRPr="00DF19E6">
        <w:rPr>
          <w:color w:val="000000" w:themeColor="text1"/>
          <w:sz w:val="18"/>
          <w:szCs w:val="18"/>
        </w:rPr>
        <w:t>.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ஜி</w:t>
      </w:r>
      <w:r w:rsidRPr="00DF19E6">
        <w:rPr>
          <w:color w:val="000000" w:themeColor="text1"/>
          <w:sz w:val="18"/>
          <w:szCs w:val="18"/>
        </w:rPr>
        <w:t xml:space="preserve">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பண்டார்க்கர்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d)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  <w:shd w:val="clear" w:color="auto" w:fill="FFFFFF"/>
        </w:rPr>
      </w:pPr>
      <w:r>
        <w:rPr>
          <w:color w:val="000000" w:themeColor="text1"/>
          <w:sz w:val="18"/>
          <w:szCs w:val="18"/>
        </w:rPr>
        <w:t>Q.</w:t>
      </w:r>
      <w:r w:rsidR="00DA0202" w:rsidRPr="00DF19E6">
        <w:rPr>
          <w:color w:val="000000" w:themeColor="text1"/>
          <w:sz w:val="18"/>
          <w:szCs w:val="18"/>
        </w:rPr>
        <w:t xml:space="preserve">9)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பண்டித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ஈஸ்வர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சந்திரருக்கு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"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வித்யாசாகர்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"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என்ற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பட்டம்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எந்த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பணிக்காக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வழங்கப்பட்டது</w:t>
      </w:r>
      <w:r w:rsidR="00DA0202" w:rsidRPr="00DF19E6">
        <w:rPr>
          <w:color w:val="000000" w:themeColor="text1"/>
          <w:sz w:val="18"/>
          <w:szCs w:val="18"/>
          <w:shd w:val="clear" w:color="auto" w:fill="FFFFFF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  <w:shd w:val="clear" w:color="auto" w:fill="FFFFFF"/>
        </w:rPr>
      </w:pP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a)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கல்வியைபரப்புவதற்கு</w:t>
      </w: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மேற்கொண்ட</w:t>
      </w: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முயற்சிகள்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  <w:shd w:val="clear" w:color="auto" w:fill="FFFFFF"/>
        </w:rPr>
      </w:pP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b) 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விதவைதிருமணத்தை</w:t>
      </w: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ஆதரித்ததனால்</w:t>
      </w:r>
      <w:r w:rsidRPr="00DF19E6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 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  <w:shd w:val="clear" w:color="auto" w:fill="FFFFFF"/>
        </w:rPr>
      </w:pP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c) 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குழந்தைதிருமணத்தைகடுமையாக</w:t>
      </w: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எதிர்த்ததால்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  <w:shd w:val="clear" w:color="auto" w:fill="FFFFFF"/>
        </w:rPr>
      </w:pP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d) 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அவருடையசமூக</w:t>
      </w:r>
      <w:r w:rsidRPr="00DF19E6">
        <w:rPr>
          <w:color w:val="000000" w:themeColor="text1"/>
          <w:sz w:val="18"/>
          <w:szCs w:val="18"/>
          <w:shd w:val="clear" w:color="auto" w:fill="FFFFFF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shd w:val="clear" w:color="auto" w:fill="FFFFFF"/>
        </w:rPr>
        <w:t>பணிகள்</w:t>
      </w:r>
      <w:r w:rsidRPr="00DF19E6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 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Q.1</w:t>
      </w:r>
      <w:r w:rsidR="00DA0202" w:rsidRPr="00DF19E6">
        <w:rPr>
          <w:color w:val="000000" w:themeColor="text1"/>
          <w:sz w:val="18"/>
          <w:szCs w:val="18"/>
        </w:rPr>
        <w:t xml:space="preserve">0)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விதவை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மறுமணச்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சங்கத்தை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ஏற்படுத்தியவர்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 xml:space="preserve">?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a) M.G.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ரானடே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b)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தேவேந்திரநாத்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தாகூர்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 c)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ஜோதிபா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பூலே</w:t>
      </w:r>
      <w:r w:rsidRPr="00DF19E6">
        <w:rPr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d)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அய்யன்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களி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Default="00DA0202" w:rsidP="00DA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cs/>
          <w:lang w:bidi="ta-IN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cs/>
          <w:lang w:bidi="ta-IN"/>
        </w:rPr>
        <w:t>Q.11)</w:t>
      </w:r>
      <w:r w:rsidRPr="00DF19E6">
        <w:rPr>
          <w:rFonts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ராமகிருஷ்ணா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மிஷன்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__________</w:t>
      </w:r>
      <w:r w:rsidR="007E05D1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ஆல்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நிறுவப்பட்டது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a) 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சரஸ்வதி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     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b)</w:t>
      </w:r>
      <w:r w:rsidRPr="00DF19E6">
        <w:rPr>
          <w:rFonts w:hint="cs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சுவாமி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விவேகானந்தர்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c)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 xml:space="preserve"> நாராயணகுரு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d)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 xml:space="preserve"> இராமலிங்க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அடிகள்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>Q.12)</w:t>
      </w:r>
      <w:r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_____________</w:t>
      </w:r>
      <w:r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அகாலி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இயக்கத்தின்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முன்னோடியாகும்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a)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சிங்சபா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b)</w:t>
      </w:r>
      <w:r w:rsidRPr="00DF19E6">
        <w:rPr>
          <w:rFonts w:hint="cs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பாரத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மாதா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சங்கம்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c)</w:t>
      </w:r>
      <w:r w:rsidRPr="00DF19E6">
        <w:rPr>
          <w:rFonts w:hint="cs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ஆரிய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சமாஜம்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d)</w:t>
      </w:r>
      <w:r w:rsidRPr="00DF19E6">
        <w:rPr>
          <w:rFonts w:hint="cs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புனே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சர்வஜிக்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சபா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cs/>
          <w:lang w:bidi="ta-IN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Times New Roman" w:hAnsi="Times New Roman" w:cs="Times New Roman"/>
          <w:color w:val="000000" w:themeColor="text1"/>
          <w:cs/>
          <w:lang w:bidi="ta-IN"/>
        </w:rPr>
        <w:t>Q.13)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ஒரு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பைசா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தமிழன்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பத்திரிகையைத்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துவக்கியவர்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____________ </w:t>
      </w:r>
      <w:r w:rsidRPr="00DF19E6">
        <w:rPr>
          <w:rFonts w:ascii="Latha" w:hAnsi="Latha" w:cs="Latha" w:hint="cs"/>
          <w:color w:val="000000" w:themeColor="text1"/>
          <w:sz w:val="18"/>
          <w:szCs w:val="18"/>
          <w:cs/>
          <w:lang w:bidi="ta-IN"/>
        </w:rPr>
        <w:t>ஆவார்</w:t>
      </w:r>
    </w:p>
    <w:p w:rsidR="00DA0202" w:rsidRPr="00DF19E6" w:rsidRDefault="00DA0202" w:rsidP="00DA0202">
      <w:pPr>
        <w:spacing w:after="0" w:line="240" w:lineRule="auto"/>
        <w:jc w:val="both"/>
        <w:rPr>
          <w:rFonts w:cs="Latha"/>
          <w:color w:val="000000" w:themeColor="text1"/>
          <w:sz w:val="18"/>
          <w:szCs w:val="18"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a)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 xml:space="preserve"> நாராயணகுரு</w:t>
      </w:r>
      <w:r w:rsidRPr="00DF19E6">
        <w:rPr>
          <w:rFonts w:cs="Latha"/>
          <w:color w:val="000000" w:themeColor="text1"/>
          <w:sz w:val="18"/>
          <w:szCs w:val="18"/>
          <w:lang w:bidi="ta-IN"/>
        </w:rPr>
        <w:tab/>
      </w:r>
      <w:r w:rsidRPr="00DF19E6">
        <w:rPr>
          <w:rFonts w:cs="Latha"/>
          <w:color w:val="000000" w:themeColor="text1"/>
          <w:sz w:val="18"/>
          <w:szCs w:val="18"/>
          <w:lang w:bidi="ta-IN"/>
        </w:rPr>
        <w:tab/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b)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 xml:space="preserve"> இராமலிங்க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அடிகள்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cs/>
          <w:lang w:bidi="ta-IN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c)</w:t>
      </w:r>
      <w:r w:rsidRPr="00DF19E6">
        <w:rPr>
          <w:rFonts w:hint="cs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அயோதி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</w:t>
      </w:r>
      <w:r w:rsidRPr="00DF19E6">
        <w:rPr>
          <w:rFonts w:ascii="Latha" w:hAnsi="Latha" w:cs="Latha" w:hint="cs"/>
          <w:color w:val="000000" w:themeColor="text1"/>
          <w:sz w:val="18"/>
          <w:szCs w:val="18"/>
          <w:lang w:bidi="ta-IN"/>
        </w:rPr>
        <w:t>தாசர்</w:t>
      </w:r>
      <w:r w:rsidRPr="00DF19E6">
        <w:rPr>
          <w:rFonts w:ascii="Latha" w:hAnsi="Latha" w:cs="Latha"/>
          <w:color w:val="000000" w:themeColor="text1"/>
          <w:sz w:val="18"/>
          <w:szCs w:val="18"/>
          <w:lang w:bidi="ta-IN"/>
        </w:rPr>
        <w:t xml:space="preserve">  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d) 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  <w:cs/>
          <w:lang w:bidi="ta-IN"/>
        </w:rPr>
        <w:t>சரஸ்வதி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         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  <w:lang w:bidi="ta-IN"/>
        </w:rPr>
      </w:pPr>
    </w:p>
    <w:p w:rsidR="00DA0202" w:rsidRPr="00DF19E6" w:rsidRDefault="00DA0202" w:rsidP="007E05D1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 xml:space="preserve">Q.14)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இந்தியாவில்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சீர்திருத்தங்கள்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பற்றிய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பல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கருத்துக்கள்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தோன்றிய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முதல்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="007E05D1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மாகாணம்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________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ஆகும்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7E05D1" w:rsidRDefault="00DA0202" w:rsidP="00DA0202">
      <w:pPr>
        <w:pStyle w:val="Pa27"/>
        <w:spacing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பஞ்சாப்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ab/>
      </w:r>
      <w:r w:rsidRPr="00DF19E6">
        <w:rPr>
          <w:rFonts w:ascii="Latha" w:hAnsi="Latha" w:cs="Latha"/>
          <w:color w:val="000000" w:themeColor="text1"/>
          <w:sz w:val="18"/>
          <w:szCs w:val="18"/>
        </w:rPr>
        <w:tab/>
      </w:r>
      <w:r w:rsidRPr="00DF19E6">
        <w:rPr>
          <w:rFonts w:ascii="Latha" w:hAnsi="Latha" w:cs="Latha"/>
          <w:color w:val="000000" w:themeColor="text1"/>
          <w:sz w:val="18"/>
          <w:szCs w:val="18"/>
        </w:rPr>
        <w:tab/>
      </w:r>
    </w:p>
    <w:p w:rsidR="00DA0202" w:rsidRPr="00DF19E6" w:rsidRDefault="00DA0202" w:rsidP="00DA0202">
      <w:pPr>
        <w:pStyle w:val="Pa27"/>
        <w:spacing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வங்காளம்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7E05D1" w:rsidRDefault="00DA0202" w:rsidP="00DA0202">
      <w:pPr>
        <w:pStyle w:val="Pa27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பம்பாய்</w:t>
      </w: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  <w:r w:rsidRPr="00DF19E6">
        <w:rPr>
          <w:rFonts w:cs="TAU-Mullai"/>
          <w:color w:val="000000" w:themeColor="text1"/>
          <w:sz w:val="18"/>
          <w:szCs w:val="18"/>
        </w:rPr>
        <w:tab/>
      </w:r>
      <w:r w:rsidRPr="00DF19E6">
        <w:rPr>
          <w:rFonts w:cs="TAU-Mullai"/>
          <w:color w:val="000000" w:themeColor="text1"/>
          <w:sz w:val="18"/>
          <w:szCs w:val="18"/>
        </w:rPr>
        <w:tab/>
      </w:r>
      <w:r w:rsidRPr="00DF19E6">
        <w:rPr>
          <w:rFonts w:cs="TAU-Mullai"/>
          <w:color w:val="000000" w:themeColor="text1"/>
          <w:sz w:val="18"/>
          <w:szCs w:val="18"/>
        </w:rPr>
        <w:tab/>
      </w:r>
    </w:p>
    <w:p w:rsidR="00DA0202" w:rsidRPr="00DF19E6" w:rsidRDefault="00DA0202" w:rsidP="00DA0202">
      <w:pPr>
        <w:pStyle w:val="Pa27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சென்னை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7E05D1" w:rsidRDefault="007E05D1" w:rsidP="00DA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ta-IN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 xml:space="preserve">Q.15) 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“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இந்திய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மறுமலர்ச்சியின்</w:t>
      </w:r>
      <w:r w:rsidR="007E05D1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தந்தை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” ________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ஆவார்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DA0202" w:rsidRPr="00DF19E6" w:rsidRDefault="00DA0202" w:rsidP="00DA0202">
      <w:pPr>
        <w:pStyle w:val="Pa402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சுவாமி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Pa402"/>
        <w:spacing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தயானந்தசரஸ்வதி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Pa27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இராஜா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ராம்மோகன்ராய்</w:t>
      </w: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Pa27"/>
        <w:spacing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ஆத்மராம்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பாண்டுரங்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7E05D1" w:rsidRDefault="007E05D1" w:rsidP="00DA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ta-IN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 xml:space="preserve">Q.16)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தேசிய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சமூக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மாநாடு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________ </w:t>
      </w:r>
      <w:r w:rsidR="007E05D1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முயற்சியால்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ஒருங்கிணைக்கப்பட்டது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DA0202" w:rsidRPr="00DF19E6" w:rsidRDefault="00DA0202" w:rsidP="00DA0202">
      <w:pPr>
        <w:pStyle w:val="Pa402"/>
        <w:spacing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ரானடே</w:t>
      </w:r>
    </w:p>
    <w:p w:rsidR="00DA0202" w:rsidRPr="00DF19E6" w:rsidRDefault="00DA0202" w:rsidP="00DA0202">
      <w:pPr>
        <w:pStyle w:val="Pa402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தேவேந்திரநாத்தாகூர்</w:t>
      </w:r>
    </w:p>
    <w:p w:rsidR="00DA0202" w:rsidRPr="00DF19E6" w:rsidRDefault="00DA0202" w:rsidP="00DA0202">
      <w:pPr>
        <w:pStyle w:val="Pa27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கேசவசந்திர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சென்</w:t>
      </w: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Pa27"/>
        <w:spacing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இராமகிருஷ்ணபரமஹம்சர்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Style w:val="A0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0202" w:rsidRPr="00DF19E6" w:rsidRDefault="00DA0202" w:rsidP="007E05D1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 xml:space="preserve">Q.17) </w:t>
      </w:r>
      <w:r w:rsidRPr="00DF19E6">
        <w:rPr>
          <w:rFonts w:ascii="Minion Pro" w:hAnsi="Minion Pro" w:cs="Minion Pro"/>
          <w:b/>
          <w:bCs/>
          <w:color w:val="000000" w:themeColor="text1"/>
          <w:sz w:val="18"/>
          <w:szCs w:val="18"/>
        </w:rPr>
        <w:t xml:space="preserve"> 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“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 xml:space="preserve">வேதங்களை </w:t>
      </w:r>
      <w:r w:rsidRPr="00DF19E6">
        <w:rPr>
          <w:rFonts w:ascii="Latha" w:hAnsi="Latha" w:cs="Latha" w:hint="cs"/>
          <w:color w:val="000000" w:themeColor="text1"/>
          <w:sz w:val="18"/>
          <w:szCs w:val="18"/>
        </w:rPr>
        <w:t>நோ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க்கி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திரும்புக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”–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என்று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முழக்கமிட்டவர்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________ </w:t>
      </w:r>
      <w:r w:rsidR="007E05D1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ஆவார்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DA0202" w:rsidRPr="00DF19E6" w:rsidRDefault="00DA0202" w:rsidP="00DA0202">
      <w:pPr>
        <w:pStyle w:val="Pa402"/>
        <w:spacing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இராஜா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ராம்மோகன்ராய்</w:t>
      </w: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pStyle w:val="Pa402"/>
        <w:spacing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தயானந்தசரஸ்வதி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spacing w:after="0" w:line="240" w:lineRule="auto"/>
        <w:jc w:val="both"/>
        <w:rPr>
          <w:rFonts w:cs="TAU-Mul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  <w:r w:rsidRPr="00DF19E6">
        <w:rPr>
          <w:rFonts w:cs="TAU-Mul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இராமகிருஷ்ணபரமஹம்சர்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Style w:val="A0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 xml:space="preserve">Q.18)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கதைகள்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மற்றும்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வியக்கத்தக்க உவமைகளின் மூலம்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________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தனது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ind w:left="840" w:hanging="840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Latha" w:hAnsi="Latha" w:cs="Latha"/>
          <w:color w:val="000000" w:themeColor="text1"/>
          <w:sz w:val="18"/>
          <w:szCs w:val="18"/>
        </w:rPr>
        <w:t>கருத்துக்களைவிளக்கினார்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Minion Pro" w:hAnsi="Minion Pro" w:cs="Minion Pro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இராமகிருஷ்ணபரமஹம்சர்</w:t>
      </w:r>
      <w:r w:rsidRPr="00DF19E6">
        <w:rPr>
          <w:rFonts w:ascii="Minion Pro" w:hAnsi="Minion Pro" w:cs="Minion Pro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Minion Pro" w:hAnsi="Minion Pro" w:cs="Minion Pro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தேவேந்திர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நாத்தாகூர்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கேசவசந்திர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சென்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Minion Pro" w:hAnsi="Minion Pro" w:cs="Minion Pro"/>
          <w:color w:val="000000" w:themeColor="text1"/>
          <w:sz w:val="18"/>
          <w:szCs w:val="18"/>
        </w:rPr>
      </w:pPr>
      <w:r w:rsidRPr="00DF19E6">
        <w:rPr>
          <w:rFonts w:ascii="Minion Pro" w:hAnsi="Minion Pro" w:cs="Minion Pro"/>
          <w:color w:val="000000" w:themeColor="text1"/>
          <w:sz w:val="18"/>
          <w:szCs w:val="18"/>
        </w:rPr>
        <w:t xml:space="preserve"> 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ஜோதிபா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பூலே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bidi="ta-IN"/>
        </w:rPr>
      </w:pPr>
    </w:p>
    <w:p w:rsidR="00DA0202" w:rsidRPr="00DF19E6" w:rsidRDefault="00DA0202" w:rsidP="007E05D1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>Q.19)</w:t>
      </w:r>
      <w:r w:rsidRPr="00DF19E6">
        <w:rPr>
          <w:rFonts w:ascii="Minion Pro" w:hAnsi="Minion Pro" w:cs="Minion Pro"/>
          <w:b/>
          <w:bCs/>
          <w:color w:val="000000" w:themeColor="text1"/>
          <w:sz w:val="18"/>
          <w:szCs w:val="18"/>
        </w:rPr>
        <w:t xml:space="preserve"> 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“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ஒரு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பைசா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தமிழன்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”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என்ற வாரப் பத்திரிகையை நடத்தியர்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________ </w:t>
      </w:r>
      <w:r w:rsidR="007E05D1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ஆவார்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சுவாமி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Minion Pro" w:hAnsi="Minion Pro" w:cs="Minion Pro"/>
          <w:color w:val="000000" w:themeColor="text1"/>
          <w:sz w:val="18"/>
          <w:szCs w:val="18"/>
        </w:rPr>
        <w:t xml:space="preserve"> 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தயானந்தசரஸ்வதி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வைகுண்டசாமிகள்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Minion Pro" w:hAnsi="Minion Pro" w:cs="Minion Pro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அ</w:t>
      </w:r>
      <w:r w:rsidRPr="00DF19E6">
        <w:rPr>
          <w:rFonts w:ascii="Latha" w:hAnsi="Latha" w:cs="Latha" w:hint="cs"/>
          <w:color w:val="000000" w:themeColor="text1"/>
          <w:sz w:val="18"/>
          <w:szCs w:val="18"/>
        </w:rPr>
        <w:t>யோ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த்திதாச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பண்டிதர்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spacing w:after="0" w:line="240" w:lineRule="auto"/>
        <w:jc w:val="both"/>
        <w:rPr>
          <w:rStyle w:val="A06"/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A0202" w:rsidRPr="00DF19E6" w:rsidRDefault="00DA0202" w:rsidP="00DA0202">
      <w:pPr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imes New Roman" w:hAnsi="Times New Roman" w:cs="Times New Roman"/>
          <w:color w:val="000000" w:themeColor="text1"/>
          <w:lang w:bidi="ta-IN"/>
        </w:rPr>
        <w:t xml:space="preserve">Q.20)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பிரம்மஞான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சபை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________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ல்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நிறுவப்பட்டது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.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இந்தியா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Latha" w:hAnsi="Latha" w:cs="Latha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அமெரிக்கஐக்கிய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நாடுகள்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பிரான்சு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autoSpaceDE w:val="0"/>
        <w:autoSpaceDN w:val="0"/>
        <w:adjustRightInd w:val="0"/>
        <w:spacing w:after="0" w:line="240" w:lineRule="auto"/>
        <w:jc w:val="both"/>
        <w:rPr>
          <w:rFonts w:ascii="TAU-Paalai" w:hAnsi="TAU-Paalai" w:cs="TAU-Paalai"/>
          <w:color w:val="000000" w:themeColor="text1"/>
          <w:sz w:val="18"/>
          <w:szCs w:val="18"/>
        </w:rPr>
      </w:pP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இங்கிலாந்து</w:t>
      </w:r>
      <w:r w:rsidRPr="00DF19E6">
        <w:rPr>
          <w:rFonts w:ascii="TAU-Paalai" w:hAnsi="TAU-Paalai" w:cs="TAU-Paalai"/>
          <w:color w:val="000000" w:themeColor="text1"/>
          <w:sz w:val="18"/>
          <w:szCs w:val="18"/>
        </w:rPr>
        <w:t xml:space="preserve"> </w:t>
      </w:r>
    </w:p>
    <w:p w:rsidR="00DA0202" w:rsidRPr="00DF19E6" w:rsidRDefault="00DA0202" w:rsidP="00DA020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4E2F0C" w:rsidRDefault="004E2F0C" w:rsidP="007E05D1">
      <w:pPr>
        <w:spacing w:after="0" w:line="240" w:lineRule="auto"/>
        <w:rPr>
          <w:rFonts w:ascii="Algerian" w:hAnsi="Algerian" w:cs="Latha"/>
          <w:b/>
          <w:sz w:val="28"/>
          <w:szCs w:val="2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>1)  “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அனைத்து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மதக்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கருத்துக்களும்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ஒரே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இலக்கைச்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சென்றடையும்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பல்வேறு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பாதைகள்</w:t>
      </w:r>
      <w:r w:rsidR="00DA0202" w:rsidRPr="00DF19E6">
        <w:rPr>
          <w:color w:val="000000" w:themeColor="text1"/>
          <w:sz w:val="18"/>
          <w:szCs w:val="18"/>
        </w:rPr>
        <w:t xml:space="preserve">”-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என்று</w:t>
      </w:r>
      <w:r w:rsidR="00DA0202" w:rsidRPr="00DF19E6">
        <w:rPr>
          <w:color w:val="000000" w:themeColor="text1"/>
          <w:sz w:val="18"/>
          <w:szCs w:val="18"/>
        </w:rPr>
        <w:t xml:space="preserve"> 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கூறியவர்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பரம்ஹம்சர்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c)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ராஜா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ராய்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7E05D1" w:rsidRDefault="007E05D1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Q.</w:t>
      </w:r>
      <w:r w:rsidR="00CF51CC">
        <w:rPr>
          <w:color w:val="000000" w:themeColor="text1"/>
          <w:sz w:val="18"/>
          <w:szCs w:val="18"/>
        </w:rPr>
        <w:t>2</w:t>
      </w:r>
      <w:r w:rsidRPr="00DF19E6">
        <w:rPr>
          <w:color w:val="000000" w:themeColor="text1"/>
          <w:sz w:val="18"/>
          <w:szCs w:val="18"/>
        </w:rPr>
        <w:t xml:space="preserve">2)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சுவாமி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விவேகானந்தரின்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இயற்பெயர்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என்ன</w:t>
      </w:r>
      <w:r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நரேந்திரநாத்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தத்தா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பரம்ஹம்சர்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ராஜா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ராய்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 xml:space="preserve">3)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அமெரிக்காவில்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சிகாகோ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நகரில்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நடைபெற்ற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புகழ்பெற்ற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உலகச்சமய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மாநாட்டில்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  <w:r w:rsidR="00DA0202" w:rsidRPr="00DF19E6">
        <w:rPr>
          <w:color w:val="000000" w:themeColor="text1"/>
          <w:sz w:val="18"/>
          <w:szCs w:val="18"/>
        </w:rPr>
        <w:t>,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எப்பொழுது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பங்கேற்றார்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7E05D1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a)1892</w:t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</w:p>
    <w:p w:rsidR="00DA0202" w:rsidRPr="00DF19E6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b)1894</w:t>
      </w:r>
    </w:p>
    <w:p w:rsidR="007E05D1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c)1899</w:t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</w:p>
    <w:p w:rsidR="00DA0202" w:rsidRPr="00DF19E6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d)1893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>4) “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தனது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ஆளுமைத்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திறனால்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வெளிநாடுகளில்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இந்தியாவின்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பாரம்பரியமிக்க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நாகரிகத்திற்கும்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அதனுடைய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புதிதாகப்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பிறப்பெடுத்துள்ள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தேசம்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உரிமைக்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கோரிக்கைக்கும்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கண்கூடான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அங்கீகாரத்தைப்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பெற்று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தந்த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முதல்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இந்தியர்</w:t>
      </w:r>
      <w:r w:rsidR="00DA0202" w:rsidRPr="00DF19E6">
        <w:rPr>
          <w:color w:val="000000" w:themeColor="text1"/>
          <w:sz w:val="18"/>
          <w:szCs w:val="18"/>
        </w:rPr>
        <w:t xml:space="preserve">”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என்று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கூறியவர்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நரேந்திரநாத்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தத்தா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வாலன்டைன்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சிரோல்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lastRenderedPageBreak/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பரம்ஹம்சர்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 xml:space="preserve">5)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நவீன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இந்தியாவின்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 xml:space="preserve">விடிவெள்ளி </w:t>
      </w:r>
      <w:r w:rsidR="00DA0202" w:rsidRPr="00DF19E6">
        <w:rPr>
          <w:rFonts w:ascii="Latha" w:hAnsi="Latha" w:cs="Latha" w:hint="cs"/>
          <w:color w:val="000000" w:themeColor="text1"/>
          <w:sz w:val="18"/>
          <w:szCs w:val="18"/>
        </w:rPr>
        <w:t>என்று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 w:hint="cs"/>
          <w:color w:val="000000" w:themeColor="text1"/>
          <w:sz w:val="18"/>
          <w:szCs w:val="18"/>
        </w:rPr>
        <w:t>அழைக்கப்பட்டவர்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 w:hint="cs"/>
          <w:color w:val="000000" w:themeColor="text1"/>
          <w:sz w:val="18"/>
          <w:szCs w:val="18"/>
        </w:rPr>
        <w:t>யார்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 xml:space="preserve">a)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விவேகானந்தர்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இராமகிருஷ்ண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பரம்ஹம்சர்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ராஜா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ராய்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7E05D1" w:rsidRDefault="007E05D1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DA0202" w:rsidRPr="00DF19E6" w:rsidRDefault="00CF51CC" w:rsidP="00DA0202">
      <w:pPr>
        <w:pStyle w:val="NoSpacing"/>
        <w:rPr>
          <w:bCs/>
          <w:color w:val="000000" w:themeColor="text1"/>
          <w:sz w:val="18"/>
          <w:szCs w:val="18"/>
          <w:shd w:val="clear" w:color="auto" w:fill="FFFFFF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>6)</w:t>
      </w:r>
      <w:r w:rsidR="00DA0202" w:rsidRPr="00DF19E6">
        <w:rPr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தத்துவ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போதினி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சபையை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நிறுவியவர்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DA0202" w:rsidRPr="00DF19E6">
        <w:rPr>
          <w:rFonts w:ascii="Latha" w:hAnsi="Latha" w:cs="Latha"/>
          <w:bCs/>
          <w:color w:val="000000" w:themeColor="text1"/>
          <w:sz w:val="18"/>
          <w:szCs w:val="18"/>
          <w:shd w:val="clear" w:color="auto" w:fill="FFFFFF"/>
        </w:rPr>
        <w:t>யார்</w:t>
      </w:r>
      <w:r w:rsidR="00DA0202" w:rsidRPr="00DF19E6">
        <w:rPr>
          <w:bCs/>
          <w:color w:val="000000" w:themeColor="text1"/>
          <w:sz w:val="18"/>
          <w:szCs w:val="18"/>
          <w:shd w:val="clear" w:color="auto" w:fill="FFFFFF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திபேந்திரநாத்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தாகூர்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தேவேந்திரநாத்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தாகூர்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சுரேந்திரநாத்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தாகூர்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இவற்றில்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எதுமில்லை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 xml:space="preserve">7)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மேல்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சாதியினரின்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அடக்குமுறைக்கு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எதிராக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வாழ்நாள்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முழுவதுமான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நீண்ட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போராட்டத்தை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மேற்கொண்டவர்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ஜோதிபா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பூலே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பண்டித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ரமாபாய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ராஜா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ராய்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>8) ‘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குலாம்கிரி</w:t>
      </w:r>
      <w:r w:rsidR="00DA0202" w:rsidRPr="00DF19E6">
        <w:rPr>
          <w:color w:val="000000" w:themeColor="text1"/>
          <w:sz w:val="18"/>
          <w:szCs w:val="18"/>
        </w:rPr>
        <w:t>’ (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அடிமைத்தனம்</w:t>
      </w:r>
      <w:r w:rsidR="00DA0202" w:rsidRPr="00DF19E6">
        <w:rPr>
          <w:color w:val="000000" w:themeColor="text1"/>
          <w:sz w:val="18"/>
          <w:szCs w:val="18"/>
        </w:rPr>
        <w:t xml:space="preserve">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என்னும்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நூலை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எழுதியவர்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ஜோதிபா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பூலே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பண்டித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ரமாபாய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ராஜா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ராய்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Q.2</w:t>
      </w:r>
      <w:r w:rsidR="00DA0202" w:rsidRPr="00DF19E6">
        <w:rPr>
          <w:color w:val="000000" w:themeColor="text1"/>
          <w:sz w:val="18"/>
          <w:szCs w:val="18"/>
        </w:rPr>
        <w:t>9) “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திராவிட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பாண்டியன்</w:t>
      </w:r>
      <w:r w:rsidR="00DA0202" w:rsidRPr="00DF19E6">
        <w:rPr>
          <w:color w:val="000000" w:themeColor="text1"/>
          <w:sz w:val="18"/>
          <w:szCs w:val="18"/>
        </w:rPr>
        <w:t xml:space="preserve">”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இதழ்</w:t>
      </w:r>
      <w:r w:rsidR="00DA0202" w:rsidRPr="00DF19E6">
        <w:rPr>
          <w:color w:val="000000" w:themeColor="text1"/>
          <w:sz w:val="18"/>
          <w:szCs w:val="18"/>
        </w:rPr>
        <w:t xml:space="preserve"> 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எப்பொழுது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தொடங்கப்பட்டது</w:t>
      </w:r>
    </w:p>
    <w:p w:rsidR="007E05D1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a)1885</w:t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</w:p>
    <w:p w:rsidR="00DA0202" w:rsidRPr="00DF19E6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b)1886</w:t>
      </w:r>
    </w:p>
    <w:p w:rsidR="007E05D1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c)1888</w:t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  <w:r w:rsidRPr="00DF19E6">
        <w:rPr>
          <w:rFonts w:ascii="Times New Roman" w:hAnsi="Times New Roman" w:cs="Times New Roman"/>
          <w:color w:val="000000" w:themeColor="text1"/>
        </w:rPr>
        <w:tab/>
      </w:r>
    </w:p>
    <w:p w:rsidR="00DA0202" w:rsidRPr="00DF19E6" w:rsidRDefault="00DA0202" w:rsidP="00DA0202">
      <w:pPr>
        <w:pStyle w:val="NoSpacing"/>
        <w:rPr>
          <w:rFonts w:ascii="Times New Roman" w:hAnsi="Times New Roman" w:cs="Times New Roman"/>
          <w:color w:val="000000" w:themeColor="text1"/>
        </w:rPr>
      </w:pPr>
      <w:r w:rsidRPr="00DF19E6">
        <w:rPr>
          <w:rFonts w:ascii="Times New Roman" w:hAnsi="Times New Roman" w:cs="Times New Roman"/>
          <w:color w:val="000000" w:themeColor="text1"/>
        </w:rPr>
        <w:t>d)1887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</w:p>
    <w:p w:rsidR="00DA0202" w:rsidRPr="00DF19E6" w:rsidRDefault="00CF51CC" w:rsidP="00DA0202">
      <w:pPr>
        <w:pStyle w:val="NoSpacing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Q.3</w:t>
      </w:r>
      <w:r w:rsidR="00DA0202" w:rsidRPr="00DF19E6">
        <w:rPr>
          <w:color w:val="000000" w:themeColor="text1"/>
          <w:sz w:val="18"/>
          <w:szCs w:val="18"/>
        </w:rPr>
        <w:t xml:space="preserve">0)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சாரதா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சதன்</w:t>
      </w:r>
      <w:r w:rsidR="00DA0202" w:rsidRPr="00DF19E6">
        <w:rPr>
          <w:color w:val="000000" w:themeColor="text1"/>
          <w:sz w:val="18"/>
          <w:szCs w:val="18"/>
        </w:rPr>
        <w:t xml:space="preserve">’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என்னும்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அமைப்பை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தொடங்கியவர்</w:t>
      </w:r>
      <w:r w:rsidR="00DA0202" w:rsidRPr="00DF19E6">
        <w:rPr>
          <w:color w:val="000000" w:themeColor="text1"/>
          <w:sz w:val="18"/>
          <w:szCs w:val="18"/>
        </w:rPr>
        <w:t xml:space="preserve"> </w:t>
      </w:r>
      <w:r w:rsidR="00DA0202" w:rsidRPr="00DF19E6">
        <w:rPr>
          <w:rFonts w:ascii="Latha" w:hAnsi="Latha" w:cs="Latha"/>
          <w:color w:val="000000" w:themeColor="text1"/>
          <w:sz w:val="18"/>
          <w:szCs w:val="18"/>
        </w:rPr>
        <w:t>யார்</w:t>
      </w:r>
      <w:r w:rsidR="00DA0202" w:rsidRPr="00DF19E6">
        <w:rPr>
          <w:color w:val="000000" w:themeColor="text1"/>
          <w:sz w:val="18"/>
          <w:szCs w:val="18"/>
        </w:rPr>
        <w:t>?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a)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ஜோதிபா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பூலே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b)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பண்டித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ரமாபாய்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t>c)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தயானந்த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சரஸ்வதி</w:t>
      </w:r>
      <w:r w:rsidRPr="00DF19E6">
        <w:rPr>
          <w:color w:val="000000" w:themeColor="text1"/>
          <w:sz w:val="18"/>
          <w:szCs w:val="18"/>
        </w:rPr>
        <w:t xml:space="preserve">  </w:t>
      </w:r>
    </w:p>
    <w:p w:rsidR="00DA0202" w:rsidRPr="00DF19E6" w:rsidRDefault="00DA0202" w:rsidP="00DA0202">
      <w:pPr>
        <w:pStyle w:val="NoSpacing"/>
        <w:rPr>
          <w:color w:val="000000" w:themeColor="text1"/>
          <w:sz w:val="18"/>
          <w:szCs w:val="18"/>
        </w:rPr>
      </w:pPr>
      <w:r w:rsidRPr="00DF19E6">
        <w:rPr>
          <w:color w:val="000000" w:themeColor="text1"/>
          <w:sz w:val="18"/>
          <w:szCs w:val="18"/>
        </w:rPr>
        <w:lastRenderedPageBreak/>
        <w:t>d)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ராஜா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ராம்மோகன்</w:t>
      </w:r>
      <w:r w:rsidRPr="00DF19E6">
        <w:rPr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ராய்</w:t>
      </w:r>
    </w:p>
    <w:p w:rsidR="00DA0202" w:rsidRPr="00DF19E6" w:rsidRDefault="00DA0202" w:rsidP="00DA020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>e)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விடை</w:t>
      </w:r>
      <w:r w:rsidRPr="00DF19E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F19E6">
        <w:rPr>
          <w:rFonts w:ascii="Latha" w:hAnsi="Latha" w:cs="Latha"/>
          <w:color w:val="000000" w:themeColor="text1"/>
          <w:sz w:val="18"/>
          <w:szCs w:val="18"/>
        </w:rPr>
        <w:t>தெரியவில்லை</w:t>
      </w:r>
    </w:p>
    <w:p w:rsidR="00DA53AE" w:rsidRDefault="00DA53AE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CF51CC" w:rsidRDefault="00CF51CC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</w:pPr>
    </w:p>
    <w:p w:rsidR="00DA53AE" w:rsidRDefault="00DA53AE" w:rsidP="00E0541D">
      <w:pPr>
        <w:spacing w:after="0" w:line="240" w:lineRule="auto"/>
        <w:rPr>
          <w:b/>
        </w:rPr>
        <w:sectPr w:rsidR="00DA53AE" w:rsidSect="007E05D1">
          <w:type w:val="continuous"/>
          <w:pgSz w:w="12240" w:h="15840"/>
          <w:pgMar w:top="720" w:right="720" w:bottom="426" w:left="720" w:header="708" w:footer="253" w:gutter="0"/>
          <w:cols w:space="708"/>
          <w:docGrid w:linePitch="360"/>
        </w:sectPr>
      </w:pPr>
    </w:p>
    <w:p w:rsidR="00DA53AE" w:rsidRPr="005332B7" w:rsidRDefault="00DA53AE" w:rsidP="00E0541D">
      <w:pPr>
        <w:spacing w:after="0" w:line="240" w:lineRule="auto"/>
        <w:rPr>
          <w:b/>
        </w:rPr>
      </w:pPr>
    </w:p>
    <w:sectPr w:rsidR="00DA53AE" w:rsidRPr="005332B7" w:rsidSect="007E05D1">
      <w:type w:val="continuous"/>
      <w:pgSz w:w="12240" w:h="15840"/>
      <w:pgMar w:top="720" w:right="720" w:bottom="426" w:left="720" w:header="708" w:footer="2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DA5" w:rsidRDefault="009F4DA5" w:rsidP="00AB7DD7">
      <w:pPr>
        <w:spacing w:after="0" w:line="240" w:lineRule="auto"/>
      </w:pPr>
      <w:r>
        <w:separator/>
      </w:r>
    </w:p>
  </w:endnote>
  <w:endnote w:type="continuationSeparator" w:id="1">
    <w:p w:rsidR="009F4DA5" w:rsidRDefault="009F4DA5" w:rsidP="00AB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U - Palai">
    <w:altName w:val="TAU - Pala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U-Mullai">
    <w:altName w:val="TAU-Mulla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U-Paala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5332B7">
      <w:tc>
        <w:tcPr>
          <w:tcW w:w="918" w:type="dxa"/>
        </w:tcPr>
        <w:p w:rsidR="005332B7" w:rsidRDefault="00EA6FF5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9F7F78" w:rsidRPr="009F7F78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5332B7" w:rsidRDefault="005332B7">
          <w:pPr>
            <w:pStyle w:val="Footer"/>
          </w:pPr>
        </w:p>
      </w:tc>
    </w:tr>
  </w:tbl>
  <w:p w:rsidR="005332B7" w:rsidRDefault="00533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DA5" w:rsidRDefault="009F4DA5" w:rsidP="00AB7DD7">
      <w:pPr>
        <w:spacing w:after="0" w:line="240" w:lineRule="auto"/>
      </w:pPr>
      <w:r>
        <w:separator/>
      </w:r>
    </w:p>
  </w:footnote>
  <w:footnote w:type="continuationSeparator" w:id="1">
    <w:p w:rsidR="009F4DA5" w:rsidRDefault="009F4DA5" w:rsidP="00AB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884"/>
      <w:gridCol w:w="4146"/>
    </w:tblGrid>
    <w:tr w:rsidR="00AB7DD7" w:rsidTr="00595648">
      <w:trPr>
        <w:trHeight w:val="288"/>
      </w:trPr>
      <w:tc>
        <w:tcPr>
          <w:tcW w:w="7765" w:type="dxa"/>
        </w:tcPr>
        <w:p w:rsidR="00AB7DD7" w:rsidRDefault="00EA6FF5" w:rsidP="00595648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EA6FF5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25880423" o:spid="_x0000_s2051" type="#_x0000_t136" style="position:absolute;margin-left:0;margin-top:0;width:626.95pt;height:134.3pt;rotation:315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exter Academy"/>
                <w10:wrap anchorx="margin" anchory="margin"/>
              </v:shape>
            </w:pict>
          </w:r>
          <w:r w:rsidR="00AB7DD7">
            <w:rPr>
              <w:rFonts w:asciiTheme="majorHAnsi" w:eastAsiaTheme="majorEastAsia" w:hAnsiTheme="majorHAnsi" w:cstheme="majorBidi"/>
              <w:noProof/>
              <w:sz w:val="36"/>
              <w:szCs w:val="36"/>
            </w:rPr>
            <w:drawing>
              <wp:inline distT="0" distB="0" distL="0" distR="0">
                <wp:extent cx="2317898" cy="530691"/>
                <wp:effectExtent l="19050" t="0" r="6202" b="0"/>
                <wp:docPr id="5" name="Picture 1" descr="C:\Users\admin\Desktop\da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\Desktop\da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297" cy="5342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5" w:type="dxa"/>
        </w:tcPr>
        <w:p w:rsidR="00AB7DD7" w:rsidRDefault="00AB7DD7" w:rsidP="0059564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175D0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bidi="ta-IN"/>
            </w:rPr>
            <w:t>www.dexteracademy.in        7305533533</w:t>
          </w:r>
        </w:p>
      </w:tc>
    </w:tr>
  </w:tbl>
  <w:p w:rsidR="00AB7DD7" w:rsidRDefault="00AB7D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hdrShapeDefaults>
    <o:shapedefaults v:ext="edit" spidmax="706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7DD7"/>
    <w:rsid w:val="000138DA"/>
    <w:rsid w:val="000663C7"/>
    <w:rsid w:val="000B6022"/>
    <w:rsid w:val="000C5742"/>
    <w:rsid w:val="000E2EA6"/>
    <w:rsid w:val="00136A80"/>
    <w:rsid w:val="0014399A"/>
    <w:rsid w:val="0015556E"/>
    <w:rsid w:val="001A3917"/>
    <w:rsid w:val="001B1268"/>
    <w:rsid w:val="001B4381"/>
    <w:rsid w:val="0020492D"/>
    <w:rsid w:val="002160DC"/>
    <w:rsid w:val="0024646F"/>
    <w:rsid w:val="0024784E"/>
    <w:rsid w:val="00251AD8"/>
    <w:rsid w:val="0026576B"/>
    <w:rsid w:val="002A4A9F"/>
    <w:rsid w:val="002B3DB6"/>
    <w:rsid w:val="002C4CCE"/>
    <w:rsid w:val="002E56ED"/>
    <w:rsid w:val="002F4BEF"/>
    <w:rsid w:val="0030379A"/>
    <w:rsid w:val="003063C1"/>
    <w:rsid w:val="00336B75"/>
    <w:rsid w:val="00383094"/>
    <w:rsid w:val="00386D43"/>
    <w:rsid w:val="00387B72"/>
    <w:rsid w:val="003A2E1C"/>
    <w:rsid w:val="003C052F"/>
    <w:rsid w:val="003D0915"/>
    <w:rsid w:val="003E4A9A"/>
    <w:rsid w:val="004015F2"/>
    <w:rsid w:val="00487BE7"/>
    <w:rsid w:val="00490E3A"/>
    <w:rsid w:val="004C43CF"/>
    <w:rsid w:val="004D45AE"/>
    <w:rsid w:val="004E2F0C"/>
    <w:rsid w:val="004E6F87"/>
    <w:rsid w:val="004F41E7"/>
    <w:rsid w:val="00504C2F"/>
    <w:rsid w:val="005332B7"/>
    <w:rsid w:val="005527F9"/>
    <w:rsid w:val="00553F9E"/>
    <w:rsid w:val="00561E45"/>
    <w:rsid w:val="00565D37"/>
    <w:rsid w:val="005A404B"/>
    <w:rsid w:val="005A7B61"/>
    <w:rsid w:val="005B3BDE"/>
    <w:rsid w:val="005C36C8"/>
    <w:rsid w:val="005D7BA3"/>
    <w:rsid w:val="005F699F"/>
    <w:rsid w:val="00600733"/>
    <w:rsid w:val="006101DE"/>
    <w:rsid w:val="0063279E"/>
    <w:rsid w:val="0068278A"/>
    <w:rsid w:val="006879EC"/>
    <w:rsid w:val="0069015D"/>
    <w:rsid w:val="006973D6"/>
    <w:rsid w:val="006A0FF6"/>
    <w:rsid w:val="006A5B91"/>
    <w:rsid w:val="006A5BCC"/>
    <w:rsid w:val="006D34CB"/>
    <w:rsid w:val="006E7DFA"/>
    <w:rsid w:val="00721F4D"/>
    <w:rsid w:val="00730147"/>
    <w:rsid w:val="00780BB4"/>
    <w:rsid w:val="007967D3"/>
    <w:rsid w:val="007E05D1"/>
    <w:rsid w:val="007F67B6"/>
    <w:rsid w:val="007F7A75"/>
    <w:rsid w:val="00815DF2"/>
    <w:rsid w:val="0081726B"/>
    <w:rsid w:val="00837CC1"/>
    <w:rsid w:val="00870699"/>
    <w:rsid w:val="00876C33"/>
    <w:rsid w:val="008A57C0"/>
    <w:rsid w:val="008B0B67"/>
    <w:rsid w:val="008B3D15"/>
    <w:rsid w:val="008C2B98"/>
    <w:rsid w:val="008C5337"/>
    <w:rsid w:val="0091521B"/>
    <w:rsid w:val="00917F97"/>
    <w:rsid w:val="0094125B"/>
    <w:rsid w:val="009468B8"/>
    <w:rsid w:val="00973DA2"/>
    <w:rsid w:val="009C1797"/>
    <w:rsid w:val="009F4279"/>
    <w:rsid w:val="009F4DA5"/>
    <w:rsid w:val="009F7F78"/>
    <w:rsid w:val="00A67327"/>
    <w:rsid w:val="00A81A96"/>
    <w:rsid w:val="00A82796"/>
    <w:rsid w:val="00A90033"/>
    <w:rsid w:val="00AA307E"/>
    <w:rsid w:val="00AA5C30"/>
    <w:rsid w:val="00AA6805"/>
    <w:rsid w:val="00AB7DD7"/>
    <w:rsid w:val="00AC0653"/>
    <w:rsid w:val="00AE3D3F"/>
    <w:rsid w:val="00B411D1"/>
    <w:rsid w:val="00B6619F"/>
    <w:rsid w:val="00B71D2A"/>
    <w:rsid w:val="00B7249D"/>
    <w:rsid w:val="00B75F32"/>
    <w:rsid w:val="00B768BC"/>
    <w:rsid w:val="00BE258D"/>
    <w:rsid w:val="00C00E47"/>
    <w:rsid w:val="00C260D5"/>
    <w:rsid w:val="00C430C1"/>
    <w:rsid w:val="00C476E1"/>
    <w:rsid w:val="00C702C8"/>
    <w:rsid w:val="00C84B4C"/>
    <w:rsid w:val="00CB2722"/>
    <w:rsid w:val="00CC5984"/>
    <w:rsid w:val="00CF10C9"/>
    <w:rsid w:val="00CF51CC"/>
    <w:rsid w:val="00D121E6"/>
    <w:rsid w:val="00D13272"/>
    <w:rsid w:val="00D45CA0"/>
    <w:rsid w:val="00D5586C"/>
    <w:rsid w:val="00D74E68"/>
    <w:rsid w:val="00D83B87"/>
    <w:rsid w:val="00D97D70"/>
    <w:rsid w:val="00DA0202"/>
    <w:rsid w:val="00DA53AE"/>
    <w:rsid w:val="00DC3625"/>
    <w:rsid w:val="00DF0A38"/>
    <w:rsid w:val="00DF756B"/>
    <w:rsid w:val="00E0541D"/>
    <w:rsid w:val="00E410DA"/>
    <w:rsid w:val="00E870D4"/>
    <w:rsid w:val="00E931FB"/>
    <w:rsid w:val="00EA6FF5"/>
    <w:rsid w:val="00EB2056"/>
    <w:rsid w:val="00EC0BA7"/>
    <w:rsid w:val="00ED5DFA"/>
    <w:rsid w:val="00F215B7"/>
    <w:rsid w:val="00F46526"/>
    <w:rsid w:val="00F61A23"/>
    <w:rsid w:val="00F64ADF"/>
    <w:rsid w:val="00FD5ADF"/>
    <w:rsid w:val="00FE555D"/>
    <w:rsid w:val="00FF1B0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D7"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rsid w:val="005A7B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rsid w:val="005A7B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qFormat/>
    <w:rsid w:val="005A7B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0"/>
    <w:next w:val="normal0"/>
    <w:link w:val="Heading4Char"/>
    <w:rsid w:val="005A7B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rsid w:val="005A7B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rsid w:val="005A7B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DD7"/>
  </w:style>
  <w:style w:type="paragraph" w:styleId="Footer">
    <w:name w:val="footer"/>
    <w:basedOn w:val="Normal"/>
    <w:link w:val="FooterChar"/>
    <w:uiPriority w:val="99"/>
    <w:unhideWhenUsed/>
    <w:rsid w:val="00AB7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DD7"/>
  </w:style>
  <w:style w:type="paragraph" w:styleId="BalloonText">
    <w:name w:val="Balloon Text"/>
    <w:basedOn w:val="Normal"/>
    <w:link w:val="BalloonTextChar"/>
    <w:uiPriority w:val="99"/>
    <w:semiHidden/>
    <w:unhideWhenUsed/>
    <w:rsid w:val="00AB7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32B7"/>
  </w:style>
  <w:style w:type="character" w:customStyle="1" w:styleId="Heading1Char">
    <w:name w:val="Heading 1 Char"/>
    <w:basedOn w:val="DefaultParagraphFont"/>
    <w:link w:val="Heading1"/>
    <w:rsid w:val="005A7B61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A7B61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5A7B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5A7B61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5A7B61"/>
    <w:rPr>
      <w:rFonts w:ascii="Calibri" w:eastAsia="Calibri" w:hAnsi="Calibri" w:cs="Calibri"/>
      <w:b/>
    </w:rPr>
  </w:style>
  <w:style w:type="character" w:customStyle="1" w:styleId="Heading6Char">
    <w:name w:val="Heading 6 Char"/>
    <w:basedOn w:val="DefaultParagraphFont"/>
    <w:link w:val="Heading6"/>
    <w:rsid w:val="005A7B61"/>
    <w:rPr>
      <w:rFonts w:ascii="Calibri" w:eastAsia="Calibri" w:hAnsi="Calibri" w:cs="Calibri"/>
      <w:b/>
      <w:sz w:val="20"/>
      <w:szCs w:val="20"/>
    </w:rPr>
  </w:style>
  <w:style w:type="paragraph" w:customStyle="1" w:styleId="normal0">
    <w:name w:val="normal"/>
    <w:rsid w:val="005A7B61"/>
    <w:pPr>
      <w:spacing w:after="200" w:line="276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5A7B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B6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A7B61"/>
    <w:rPr>
      <w:i/>
      <w:iCs/>
      <w:color w:val="808080" w:themeColor="text1" w:themeTint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7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7B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A7B61"/>
  </w:style>
  <w:style w:type="paragraph" w:customStyle="1" w:styleId="Default">
    <w:name w:val="Default"/>
    <w:rsid w:val="005A7B61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345">
    <w:name w:val="Pa34_5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character" w:customStyle="1" w:styleId="A14">
    <w:name w:val="A1_4"/>
    <w:uiPriority w:val="99"/>
    <w:rsid w:val="005A7B61"/>
    <w:rPr>
      <w:rFonts w:cs="Minion Pro"/>
      <w:color w:val="000000"/>
    </w:rPr>
  </w:style>
  <w:style w:type="paragraph" w:customStyle="1" w:styleId="Pa352">
    <w:name w:val="Pa35_2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paragraph" w:customStyle="1" w:styleId="Pa361">
    <w:name w:val="Pa36_1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paragraph" w:customStyle="1" w:styleId="Pa99">
    <w:name w:val="Pa9_9"/>
    <w:basedOn w:val="Default"/>
    <w:next w:val="Default"/>
    <w:uiPriority w:val="99"/>
    <w:rsid w:val="005A7B61"/>
    <w:pPr>
      <w:spacing w:line="221" w:lineRule="atLeast"/>
    </w:pPr>
    <w:rPr>
      <w:rFonts w:cstheme="minorBidi"/>
      <w:color w:val="auto"/>
    </w:rPr>
  </w:style>
  <w:style w:type="character" w:customStyle="1" w:styleId="A36">
    <w:name w:val="A3_6"/>
    <w:uiPriority w:val="99"/>
    <w:rsid w:val="005A7B61"/>
    <w:rPr>
      <w:rFonts w:ascii="Symbol" w:hAnsi="Symbol" w:cs="Symbol"/>
      <w:color w:val="000000"/>
    </w:rPr>
  </w:style>
  <w:style w:type="paragraph" w:customStyle="1" w:styleId="Pa372">
    <w:name w:val="Pa37_2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paragraph" w:customStyle="1" w:styleId="Pa346">
    <w:name w:val="Pa34_6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paragraph" w:customStyle="1" w:styleId="Pa413">
    <w:name w:val="Pa41_3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character" w:styleId="Emphasis">
    <w:name w:val="Emphasis"/>
    <w:basedOn w:val="DefaultParagraphFont"/>
    <w:uiPriority w:val="20"/>
    <w:qFormat/>
    <w:rsid w:val="005A7B6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7B61"/>
    <w:rPr>
      <w:color w:val="0000FF"/>
      <w:u w:val="single"/>
    </w:rPr>
  </w:style>
  <w:style w:type="character" w:customStyle="1" w:styleId="A25">
    <w:name w:val="A2_5"/>
    <w:uiPriority w:val="99"/>
    <w:rsid w:val="005A7B61"/>
    <w:rPr>
      <w:rFonts w:cs="TAU - Palai"/>
      <w:color w:val="000000"/>
    </w:rPr>
  </w:style>
  <w:style w:type="character" w:customStyle="1" w:styleId="A15">
    <w:name w:val="A1_5"/>
    <w:uiPriority w:val="99"/>
    <w:rsid w:val="005A7B61"/>
    <w:rPr>
      <w:rFonts w:cs="Minion Pro"/>
      <w:color w:val="000000"/>
    </w:rPr>
  </w:style>
  <w:style w:type="character" w:customStyle="1" w:styleId="A65">
    <w:name w:val="A6_5"/>
    <w:uiPriority w:val="99"/>
    <w:rsid w:val="005A7B61"/>
    <w:rPr>
      <w:rFonts w:cs="Minion Pro"/>
      <w:color w:val="000000"/>
      <w:sz w:val="14"/>
      <w:szCs w:val="14"/>
    </w:rPr>
  </w:style>
  <w:style w:type="paragraph" w:styleId="Title">
    <w:name w:val="Title"/>
    <w:basedOn w:val="normal0"/>
    <w:next w:val="normal0"/>
    <w:link w:val="TitleChar"/>
    <w:rsid w:val="005A7B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5A7B61"/>
    <w:rPr>
      <w:rFonts w:ascii="Calibri" w:eastAsia="Calibri" w:hAnsi="Calibri" w:cs="Calibri"/>
      <w:b/>
      <w:sz w:val="72"/>
      <w:szCs w:val="72"/>
    </w:rPr>
  </w:style>
  <w:style w:type="paragraph" w:customStyle="1" w:styleId="ans">
    <w:name w:val="ans"/>
    <w:basedOn w:val="Normal"/>
    <w:rsid w:val="005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5A7B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5A7B6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nsblock">
    <w:name w:val="ansblock"/>
    <w:basedOn w:val="DefaultParagraphFont"/>
    <w:rsid w:val="005A7B61"/>
  </w:style>
  <w:style w:type="paragraph" w:customStyle="1" w:styleId="Pa119">
    <w:name w:val="Pa11_9"/>
    <w:basedOn w:val="Default"/>
    <w:next w:val="Default"/>
    <w:uiPriority w:val="99"/>
    <w:rsid w:val="005A7B61"/>
    <w:pPr>
      <w:spacing w:line="241" w:lineRule="atLeast"/>
    </w:pPr>
    <w:rPr>
      <w:rFonts w:cstheme="minorBidi"/>
      <w:color w:val="auto"/>
    </w:rPr>
  </w:style>
  <w:style w:type="character" w:customStyle="1" w:styleId="jlqj4b">
    <w:name w:val="jlqj4b"/>
    <w:basedOn w:val="DefaultParagraphFont"/>
    <w:rsid w:val="005A7B61"/>
  </w:style>
  <w:style w:type="paragraph" w:styleId="NormalWeb">
    <w:name w:val="Normal (Web)"/>
    <w:basedOn w:val="Normal"/>
    <w:uiPriority w:val="99"/>
    <w:unhideWhenUsed/>
    <w:rsid w:val="005A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uxgbd">
    <w:name w:val="muxgbd"/>
    <w:basedOn w:val="DefaultParagraphFont"/>
    <w:rsid w:val="00D5586C"/>
  </w:style>
  <w:style w:type="paragraph" w:customStyle="1" w:styleId="Pa88">
    <w:name w:val="Pa8_8"/>
    <w:basedOn w:val="Normal"/>
    <w:next w:val="Normal"/>
    <w:uiPriority w:val="99"/>
    <w:rsid w:val="00AE3D3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paragraph" w:customStyle="1" w:styleId="Pa136">
    <w:name w:val="Pa13_6"/>
    <w:basedOn w:val="Normal"/>
    <w:next w:val="Normal"/>
    <w:uiPriority w:val="99"/>
    <w:rsid w:val="00AE3D3F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</w:rPr>
  </w:style>
  <w:style w:type="character" w:customStyle="1" w:styleId="A35">
    <w:name w:val="A3_5"/>
    <w:uiPriority w:val="99"/>
    <w:rsid w:val="00AE3D3F"/>
    <w:rPr>
      <w:rFonts w:cs="Minion Pro"/>
      <w:b/>
      <w:bCs/>
      <w:color w:val="000000"/>
      <w:sz w:val="28"/>
      <w:szCs w:val="28"/>
    </w:rPr>
  </w:style>
  <w:style w:type="character" w:customStyle="1" w:styleId="A02">
    <w:name w:val="A0+2"/>
    <w:uiPriority w:val="99"/>
    <w:rsid w:val="00AE3D3F"/>
    <w:rPr>
      <w:rFonts w:cs="Minion Pro"/>
      <w:color w:val="000000"/>
    </w:rPr>
  </w:style>
  <w:style w:type="character" w:customStyle="1" w:styleId="A03">
    <w:name w:val="A0+3"/>
    <w:uiPriority w:val="99"/>
    <w:rsid w:val="00AE3D3F"/>
    <w:rPr>
      <w:rFonts w:cs="Minion Pro"/>
      <w:color w:val="000000"/>
    </w:rPr>
  </w:style>
  <w:style w:type="character" w:customStyle="1" w:styleId="A92">
    <w:name w:val="A9+2"/>
    <w:uiPriority w:val="99"/>
    <w:rsid w:val="00AE3D3F"/>
    <w:rPr>
      <w:rFonts w:cs="Minion Pro"/>
      <w:b/>
      <w:bCs/>
      <w:color w:val="000000"/>
      <w:sz w:val="22"/>
      <w:szCs w:val="22"/>
    </w:rPr>
  </w:style>
  <w:style w:type="character" w:customStyle="1" w:styleId="A0">
    <w:name w:val="A0"/>
    <w:uiPriority w:val="99"/>
    <w:rsid w:val="00AE3D3F"/>
    <w:rPr>
      <w:rFonts w:ascii="Verdana" w:hAnsi="Verdana" w:cs="Verdana" w:hint="default"/>
      <w:color w:val="000000"/>
    </w:rPr>
  </w:style>
  <w:style w:type="character" w:customStyle="1" w:styleId="A01">
    <w:name w:val="A0+1"/>
    <w:uiPriority w:val="99"/>
    <w:rsid w:val="00AE3D3F"/>
    <w:rPr>
      <w:rFonts w:ascii="Verdana" w:hAnsi="Verdana" w:cs="Verdana"/>
      <w:color w:val="000000"/>
    </w:rPr>
  </w:style>
  <w:style w:type="character" w:customStyle="1" w:styleId="A06">
    <w:name w:val="A0+6"/>
    <w:uiPriority w:val="99"/>
    <w:rsid w:val="00DA0202"/>
    <w:rPr>
      <w:rFonts w:ascii="Verdana" w:hAnsi="Verdana" w:cs="Verdana"/>
      <w:color w:val="000000"/>
    </w:rPr>
  </w:style>
  <w:style w:type="paragraph" w:customStyle="1" w:styleId="Pa39">
    <w:name w:val="Pa39"/>
    <w:basedOn w:val="Normal"/>
    <w:next w:val="Normal"/>
    <w:uiPriority w:val="99"/>
    <w:rsid w:val="00DA0202"/>
    <w:pPr>
      <w:autoSpaceDE w:val="0"/>
      <w:autoSpaceDN w:val="0"/>
      <w:adjustRightInd w:val="0"/>
      <w:spacing w:after="0" w:line="221" w:lineRule="atLeast"/>
    </w:pPr>
    <w:rPr>
      <w:rFonts w:ascii="TAU-Mullai" w:hAnsi="TAU-Mullai"/>
      <w:sz w:val="24"/>
      <w:szCs w:val="24"/>
    </w:rPr>
  </w:style>
  <w:style w:type="paragraph" w:customStyle="1" w:styleId="Pa27">
    <w:name w:val="Pa2+7"/>
    <w:basedOn w:val="Normal"/>
    <w:next w:val="Normal"/>
    <w:uiPriority w:val="99"/>
    <w:rsid w:val="00DA0202"/>
    <w:pPr>
      <w:autoSpaceDE w:val="0"/>
      <w:autoSpaceDN w:val="0"/>
      <w:adjustRightInd w:val="0"/>
      <w:spacing w:after="0" w:line="221" w:lineRule="atLeast"/>
    </w:pPr>
    <w:rPr>
      <w:rFonts w:ascii="TAU-Mullai" w:hAnsi="TAU-Mullai"/>
      <w:sz w:val="24"/>
      <w:szCs w:val="24"/>
    </w:rPr>
  </w:style>
  <w:style w:type="paragraph" w:customStyle="1" w:styleId="Pa402">
    <w:name w:val="Pa40+2"/>
    <w:basedOn w:val="Normal"/>
    <w:next w:val="Normal"/>
    <w:uiPriority w:val="99"/>
    <w:rsid w:val="00DA0202"/>
    <w:pPr>
      <w:autoSpaceDE w:val="0"/>
      <w:autoSpaceDN w:val="0"/>
      <w:adjustRightInd w:val="0"/>
      <w:spacing w:after="0" w:line="221" w:lineRule="atLeast"/>
    </w:pPr>
    <w:rPr>
      <w:rFonts w:ascii="TAU-Mullai" w:hAnsi="TAU-Mulla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www.dexteracademy.in        7305533533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ZEB</cp:lastModifiedBy>
  <cp:revision>4</cp:revision>
  <dcterms:created xsi:type="dcterms:W3CDTF">2021-10-26T12:06:00Z</dcterms:created>
  <dcterms:modified xsi:type="dcterms:W3CDTF">2021-10-26T12:13:00Z</dcterms:modified>
</cp:coreProperties>
</file>