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34" w:rsidRPr="006E7134" w:rsidRDefault="006E7134" w:rsidP="00B23DBF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6E7134">
        <w:rPr>
          <w:rFonts w:ascii="Latha" w:hAnsi="Latha" w:cs="Latha"/>
          <w:b/>
          <w:color w:val="0070C0"/>
          <w:sz w:val="40"/>
          <w:szCs w:val="28"/>
        </w:rPr>
        <w:t xml:space="preserve">2018 </w:t>
      </w:r>
      <w:r w:rsidRPr="006E7134">
        <w:rPr>
          <w:rFonts w:ascii="Latha" w:hAnsi="Latha" w:cs="Latha"/>
          <w:b/>
          <w:color w:val="0070C0"/>
          <w:sz w:val="32"/>
          <w:szCs w:val="28"/>
        </w:rPr>
        <w:t>தேசிய</w:t>
      </w:r>
      <w:r w:rsidRPr="006E7134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r w:rsidRPr="006E7134">
        <w:rPr>
          <w:rFonts w:ascii="Latha" w:hAnsi="Latha" w:cs="Latha"/>
          <w:b/>
          <w:color w:val="0070C0"/>
          <w:sz w:val="32"/>
          <w:szCs w:val="28"/>
        </w:rPr>
        <w:t>விளையாட்டு</w:t>
      </w:r>
      <w:r w:rsidRPr="006E7134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r w:rsidRPr="006E7134">
        <w:rPr>
          <w:rFonts w:ascii="Latha" w:hAnsi="Latha" w:cs="Latha"/>
          <w:b/>
          <w:color w:val="0070C0"/>
          <w:sz w:val="32"/>
          <w:szCs w:val="28"/>
        </w:rPr>
        <w:t>விருதுகள்</w:t>
      </w:r>
    </w:p>
    <w:p w:rsidR="00480027" w:rsidRPr="009E6936" w:rsidRDefault="00480027" w:rsidP="004800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18"/>
          <w:szCs w:val="21"/>
        </w:rPr>
      </w:pPr>
      <w:r w:rsidRPr="009E6936">
        <w:rPr>
          <w:rFonts w:ascii="Latha" w:hAnsi="Latha" w:cs="Latha"/>
          <w:sz w:val="20"/>
          <w:shd w:val="clear" w:color="auto" w:fill="FFFFFF"/>
        </w:rPr>
        <w:t xml:space="preserve">விளையாட்டுத் துறையில் சிறப்பான </w:t>
      </w:r>
      <w:r w:rsidR="000B5249" w:rsidRPr="009E6936">
        <w:rPr>
          <w:rFonts w:ascii="Latha" w:hAnsi="Latha" w:cs="Latha"/>
          <w:sz w:val="20"/>
          <w:shd w:val="clear" w:color="auto" w:fill="FFFFFF"/>
        </w:rPr>
        <w:t xml:space="preserve">பங்களிப்பை கவுரவிக்கும் விதமாக, </w:t>
      </w:r>
      <w:r w:rsidRPr="009E6936">
        <w:rPr>
          <w:rFonts w:ascii="Latha" w:hAnsi="Latha" w:cs="Latha"/>
          <w:sz w:val="20"/>
          <w:shd w:val="clear" w:color="auto" w:fill="FFFFFF"/>
        </w:rPr>
        <w:t>ஆண்டுதோ</w:t>
      </w:r>
      <w:r w:rsidR="000B5249" w:rsidRPr="009E6936">
        <w:rPr>
          <w:rFonts w:ascii="Latha" w:hAnsi="Latha" w:cs="Latha"/>
          <w:sz w:val="20"/>
          <w:shd w:val="clear" w:color="auto" w:fill="FFFFFF"/>
        </w:rPr>
        <w:t xml:space="preserve">றும் </w:t>
      </w:r>
      <w:r w:rsidR="000B5249" w:rsidRPr="009E6936">
        <w:rPr>
          <w:rFonts w:ascii="Latha" w:hAnsi="Latha" w:cs="Latha"/>
          <w:b/>
          <w:sz w:val="20"/>
          <w:shd w:val="clear" w:color="auto" w:fill="FFFFFF"/>
        </w:rPr>
        <w:t>தேசிய விளையாட்டு விருதுகள்</w:t>
      </w:r>
      <w:r w:rsidR="000B5249" w:rsidRPr="009E6936">
        <w:rPr>
          <w:rFonts w:ascii="Latha" w:hAnsi="Latha" w:cs="Latha"/>
          <w:sz w:val="20"/>
          <w:shd w:val="clear" w:color="auto" w:fill="FFFFFF"/>
        </w:rPr>
        <w:t xml:space="preserve"> 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வழங்கப்படுகின்றன. நடப்பாண்டுக்கான </w:t>
      </w:r>
      <w:r w:rsidRPr="009E6936">
        <w:rPr>
          <w:rFonts w:ascii="Arial" w:hAnsi="Arial" w:cs="Arial"/>
          <w:sz w:val="20"/>
          <w:shd w:val="clear" w:color="auto" w:fill="FFFFFF"/>
        </w:rPr>
        <w:t> </w:t>
      </w:r>
      <w:r w:rsidRPr="009E6936">
        <w:rPr>
          <w:rFonts w:ascii="Latha" w:hAnsi="Latha" w:cs="Latha"/>
          <w:sz w:val="20"/>
          <w:shd w:val="clear" w:color="auto" w:fill="FFFFFF"/>
        </w:rPr>
        <w:t>தேசிய விளையாட்டு விருதுகள் அறிவிக்கப்பட்டுள்ளன.</w:t>
      </w:r>
    </w:p>
    <w:p w:rsidR="000B5249" w:rsidRPr="009E6936" w:rsidRDefault="00480027" w:rsidP="004800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ha" w:hAnsi="Latha" w:cs="Latha"/>
          <w:sz w:val="20"/>
          <w:shd w:val="clear" w:color="auto" w:fill="FFFFFF"/>
        </w:rPr>
      </w:pPr>
      <w:r w:rsidRPr="009E6936">
        <w:rPr>
          <w:rFonts w:ascii="Latha" w:hAnsi="Latha" w:cs="Latha"/>
          <w:sz w:val="20"/>
          <w:shd w:val="clear" w:color="auto" w:fill="FFFFFF"/>
        </w:rPr>
        <w:t xml:space="preserve">இவற்றில் கடந்த நான்கு ஆண்டுக்காலத்தில் மிகச் சிறப்பாக செயல்பட்ட விளையாட்டு வீரர், வீராங்கனைகளுக்கு </w:t>
      </w:r>
      <w:r w:rsidRPr="009E6936">
        <w:rPr>
          <w:rFonts w:ascii="Latha" w:hAnsi="Latha" w:cs="Latha"/>
          <w:b/>
          <w:sz w:val="20"/>
          <w:shd w:val="clear" w:color="auto" w:fill="FFFFFF"/>
        </w:rPr>
        <w:t>ராஜீவ் காந்தி கேல் ரத்னா விருது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வழங்கப்படும், </w:t>
      </w:r>
      <w:r w:rsidRPr="009E6936">
        <w:rPr>
          <w:rFonts w:ascii="Arial" w:hAnsi="Arial" w:cs="Arial"/>
          <w:sz w:val="20"/>
          <w:shd w:val="clear" w:color="auto" w:fill="FFFFFF"/>
        </w:rPr>
        <w:t>   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கடந்த நான்கு ஆண்டுகளில் தொடர்ச்சியாக சிறப்பாக செயல்பட்ட விளையாட்டு வீரர்களுக்கு </w:t>
      </w:r>
      <w:r w:rsidRPr="009E6936">
        <w:rPr>
          <w:rFonts w:ascii="Latha" w:hAnsi="Latha" w:cs="Latha"/>
          <w:b/>
          <w:sz w:val="20"/>
          <w:shd w:val="clear" w:color="auto" w:fill="FFFFFF"/>
        </w:rPr>
        <w:t>அர்ஜுனா விருது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</w:t>
      </w:r>
      <w:r w:rsidR="000B5249" w:rsidRPr="009E6936">
        <w:rPr>
          <w:rFonts w:ascii="Latha" w:hAnsi="Latha" w:cs="Latha"/>
          <w:sz w:val="20"/>
          <w:shd w:val="clear" w:color="auto" w:fill="FFFFFF"/>
        </w:rPr>
        <w:t>.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</w:t>
      </w:r>
    </w:p>
    <w:p w:rsidR="00480027" w:rsidRPr="009E6936" w:rsidRDefault="00480027" w:rsidP="004800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ha" w:hAnsi="Latha" w:cs="Latha"/>
          <w:sz w:val="20"/>
          <w:shd w:val="clear" w:color="auto" w:fill="FFFFFF"/>
        </w:rPr>
      </w:pPr>
      <w:r w:rsidRPr="009E6936">
        <w:rPr>
          <w:rFonts w:ascii="Latha" w:hAnsi="Latha" w:cs="Latha"/>
          <w:sz w:val="20"/>
          <w:shd w:val="clear" w:color="auto" w:fill="FFFFFF"/>
        </w:rPr>
        <w:t xml:space="preserve">பிரபலமான சர்வதேச விளையாட்டுப் போட்டிகளில் பதக்கம் வென்ற வீரர்களின் பயிற்சியாளர்களுக்கு </w:t>
      </w:r>
      <w:r w:rsidRPr="009E6936">
        <w:rPr>
          <w:rFonts w:ascii="Latha" w:hAnsi="Latha" w:cs="Latha"/>
          <w:b/>
          <w:sz w:val="20"/>
          <w:shd w:val="clear" w:color="auto" w:fill="FFFFFF"/>
        </w:rPr>
        <w:t>துரோணாச்சார்யா விருது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வழங்கப்படும்,</w:t>
      </w:r>
      <w:r w:rsidRPr="009E6936">
        <w:rPr>
          <w:rFonts w:ascii="Arial" w:hAnsi="Arial" w:cs="Arial"/>
          <w:sz w:val="20"/>
          <w:shd w:val="clear" w:color="auto" w:fill="FFFFFF"/>
        </w:rPr>
        <w:t> 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விளையாட்டு மேம்பாட்டுக்கு ஆயுட்கால பங்களிப்புச் செய்தவர்களுக்கு </w:t>
      </w:r>
      <w:r w:rsidRPr="009E6936">
        <w:rPr>
          <w:rFonts w:ascii="Latha" w:hAnsi="Latha" w:cs="Latha"/>
          <w:b/>
          <w:sz w:val="20"/>
          <w:shd w:val="clear" w:color="auto" w:fill="FFFFFF"/>
        </w:rPr>
        <w:t>தியான்சந்த் விருது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வழங்கப்படும், விளையாட்டு மேம்பாட்டுக்கு பங்களித்த நிறுவனங்க</w:t>
      </w:r>
      <w:r w:rsidR="008E6E63" w:rsidRPr="009E6936">
        <w:rPr>
          <w:rFonts w:ascii="Latha" w:hAnsi="Latha" w:cs="Latha"/>
          <w:sz w:val="20"/>
          <w:shd w:val="clear" w:color="auto" w:fill="FFFFFF"/>
        </w:rPr>
        <w:t>ளுக்கு, தனி நப</w:t>
      </w:r>
      <w:r w:rsidR="008E6E63" w:rsidRPr="009E6936">
        <w:rPr>
          <w:rFonts w:ascii="Latha" w:hAnsi="Latha" w:cs="Latha" w:hint="cs"/>
          <w:sz w:val="20"/>
          <w:shd w:val="clear" w:color="auto" w:fill="FFFFFF"/>
        </w:rPr>
        <w:t>ருக்கு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</w:t>
      </w:r>
      <w:r w:rsidRPr="009E6936">
        <w:rPr>
          <w:rFonts w:ascii="Latha" w:hAnsi="Latha" w:cs="Latha"/>
          <w:b/>
          <w:sz w:val="20"/>
          <w:shd w:val="clear" w:color="auto" w:fill="FFFFFF"/>
        </w:rPr>
        <w:t>தேசிய விளையாட்டு மேம்பாட்டு விருது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வழங்கப்படும். பல்கலைக்கழகங்களுக்கு இடையிலான போட்டிகளில் முதலிடம் பெற்ற பல்கலைக்கழகத்திற்கு </w:t>
      </w:r>
      <w:r w:rsidRPr="009E6936">
        <w:rPr>
          <w:rFonts w:ascii="Latha" w:hAnsi="Latha" w:cs="Latha"/>
          <w:b/>
          <w:sz w:val="20"/>
          <w:shd w:val="clear" w:color="auto" w:fill="FFFFFF"/>
        </w:rPr>
        <w:t>மவுலானா அபுல் கலாம் ஆசாத் கோப்பை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வழங்கப்படும்.</w:t>
      </w:r>
    </w:p>
    <w:p w:rsidR="009D2A3E" w:rsidRPr="009E6936" w:rsidRDefault="00480027" w:rsidP="003374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18"/>
          <w:szCs w:val="21"/>
        </w:rPr>
      </w:pPr>
      <w:r w:rsidRPr="009E6936">
        <w:rPr>
          <w:rFonts w:ascii="Arial" w:hAnsi="Arial" w:cs="Arial"/>
          <w:sz w:val="20"/>
          <w:shd w:val="clear" w:color="auto" w:fill="FFFFFF"/>
        </w:rPr>
        <w:t>    </w:t>
      </w:r>
      <w:r w:rsidRPr="009E6936">
        <w:rPr>
          <w:rFonts w:ascii="Latha" w:hAnsi="Latha" w:cs="Latha"/>
          <w:sz w:val="20"/>
          <w:shd w:val="clear" w:color="auto" w:fill="FFFFFF"/>
        </w:rPr>
        <w:t xml:space="preserve"> 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(i)         </w:t>
      </w:r>
      <w:r w:rsidR="005719EE" w:rsidRPr="009E6936">
        <w:rPr>
          <w:rFonts w:ascii="Latha" w:hAnsi="Latha" w:cs="Latha"/>
          <w:b/>
          <w:sz w:val="24"/>
          <w:shd w:val="clear" w:color="auto" w:fill="FFFFFF"/>
        </w:rPr>
        <w:t>ராஜீவ் காந்தி கேல் ரத்னா விருது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2018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tbl>
      <w:tblPr>
        <w:tblStyle w:val="TableGrid"/>
        <w:tblW w:w="10500" w:type="dxa"/>
        <w:tblLook w:val="04A0"/>
      </w:tblPr>
      <w:tblGrid>
        <w:gridCol w:w="1714"/>
        <w:gridCol w:w="5477"/>
        <w:gridCol w:w="3309"/>
      </w:tblGrid>
      <w:tr w:rsidR="009D2A3E" w:rsidRPr="009E6936" w:rsidTr="00724924">
        <w:tc>
          <w:tcPr>
            <w:tcW w:w="1260" w:type="dxa"/>
            <w:hideMark/>
          </w:tcPr>
          <w:p w:rsidR="009D2A3E" w:rsidRPr="009E6936" w:rsidRDefault="00AB136A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எண்</w:t>
            </w:r>
          </w:p>
        </w:tc>
        <w:tc>
          <w:tcPr>
            <w:tcW w:w="4320" w:type="dxa"/>
            <w:hideMark/>
          </w:tcPr>
          <w:p w:rsidR="009D2A3E" w:rsidRPr="009E6936" w:rsidRDefault="00823CE1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 w:hint="cs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 xml:space="preserve"> வீரர்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பெயர்</w:t>
            </w:r>
          </w:p>
        </w:tc>
        <w:tc>
          <w:tcPr>
            <w:tcW w:w="2610" w:type="dxa"/>
            <w:hideMark/>
          </w:tcPr>
          <w:p w:rsidR="009D2A3E" w:rsidRPr="009E6936" w:rsidRDefault="00C00A1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</w:p>
        </w:tc>
      </w:tr>
      <w:tr w:rsidR="009D2A3E" w:rsidRPr="009E6936" w:rsidTr="00724924">
        <w:tc>
          <w:tcPr>
            <w:tcW w:w="1260" w:type="dxa"/>
            <w:hideMark/>
          </w:tcPr>
          <w:p w:rsidR="009D2A3E" w:rsidRPr="009E6936" w:rsidRDefault="009D2A3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9D2A3E" w:rsidRPr="009E6936" w:rsidRDefault="0018249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எஸ். மீராபாய் சானு</w:t>
            </w:r>
          </w:p>
        </w:tc>
        <w:tc>
          <w:tcPr>
            <w:tcW w:w="2610" w:type="dxa"/>
            <w:hideMark/>
          </w:tcPr>
          <w:p w:rsidR="009D2A3E" w:rsidRPr="009E6936" w:rsidRDefault="0018249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பளு தூக்கு</w:t>
            </w:r>
            <w:r w:rsidRPr="009E6936">
              <w:rPr>
                <w:rFonts w:ascii="Latha" w:hAnsi="Latha" w:cs="Latha" w:hint="cs"/>
                <w:sz w:val="20"/>
                <w:shd w:val="clear" w:color="auto" w:fill="FFFFFF"/>
              </w:rPr>
              <w:t>தல்</w:t>
            </w:r>
          </w:p>
        </w:tc>
      </w:tr>
      <w:tr w:rsidR="009D2A3E" w:rsidRPr="009E6936" w:rsidTr="00724924">
        <w:tc>
          <w:tcPr>
            <w:tcW w:w="1260" w:type="dxa"/>
            <w:hideMark/>
          </w:tcPr>
          <w:p w:rsidR="009D2A3E" w:rsidRPr="009E6936" w:rsidRDefault="009D2A3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9D2A3E" w:rsidRPr="009E6936" w:rsidRDefault="00745F57" w:rsidP="00745F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sz w:val="18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விராட் கோலி</w:t>
            </w:r>
          </w:p>
        </w:tc>
        <w:tc>
          <w:tcPr>
            <w:tcW w:w="2610" w:type="dxa"/>
            <w:hideMark/>
          </w:tcPr>
          <w:p w:rsidR="009D2A3E" w:rsidRPr="009E6936" w:rsidRDefault="00745F57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கிரிக்கெட்</w:t>
            </w:r>
          </w:p>
        </w:tc>
      </w:tr>
    </w:tbl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(ii)        </w:t>
      </w:r>
      <w:r w:rsidR="00D17C92" w:rsidRPr="009E6936">
        <w:rPr>
          <w:rFonts w:ascii="Latha" w:hAnsi="Latha" w:cs="Latha"/>
          <w:b/>
          <w:sz w:val="24"/>
          <w:shd w:val="clear" w:color="auto" w:fill="FFFFFF"/>
        </w:rPr>
        <w:t>துரோணாச்சார்யா விருது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2018</w:t>
      </w:r>
    </w:p>
    <w:p w:rsidR="00AD418D" w:rsidRPr="009E6936" w:rsidRDefault="00AD418D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10500" w:type="dxa"/>
        <w:tblLook w:val="04A0"/>
      </w:tblPr>
      <w:tblGrid>
        <w:gridCol w:w="1686"/>
        <w:gridCol w:w="5495"/>
        <w:gridCol w:w="3319"/>
      </w:tblGrid>
      <w:tr w:rsidR="009D2A3E" w:rsidRPr="009E6936" w:rsidTr="00C05EAE">
        <w:tc>
          <w:tcPr>
            <w:tcW w:w="1686" w:type="dxa"/>
            <w:hideMark/>
          </w:tcPr>
          <w:p w:rsidR="009D2A3E" w:rsidRPr="009E6936" w:rsidRDefault="00AB136A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எண்</w:t>
            </w:r>
          </w:p>
        </w:tc>
        <w:tc>
          <w:tcPr>
            <w:tcW w:w="5495" w:type="dxa"/>
            <w:hideMark/>
          </w:tcPr>
          <w:p w:rsidR="009D2A3E" w:rsidRPr="009E6936" w:rsidRDefault="00962563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பயிற்சியாளர்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பெயர்</w:t>
            </w:r>
          </w:p>
        </w:tc>
        <w:tc>
          <w:tcPr>
            <w:tcW w:w="3319" w:type="dxa"/>
            <w:hideMark/>
          </w:tcPr>
          <w:p w:rsidR="009D2A3E" w:rsidRPr="009E6936" w:rsidRDefault="00C00A1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</w:p>
        </w:tc>
      </w:tr>
      <w:tr w:rsidR="009D2A3E" w:rsidRPr="009E6936" w:rsidTr="00C05EAE">
        <w:tc>
          <w:tcPr>
            <w:tcW w:w="1686" w:type="dxa"/>
            <w:hideMark/>
          </w:tcPr>
          <w:p w:rsidR="009D2A3E" w:rsidRPr="009E6936" w:rsidRDefault="009D2A3E" w:rsidP="009D2A3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9D2A3E" w:rsidRPr="009E6936" w:rsidRDefault="004F6C7F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சுபேதார் செனானந்த அச்சய்யா குட்டப்பா</w:t>
            </w:r>
          </w:p>
        </w:tc>
        <w:tc>
          <w:tcPr>
            <w:tcW w:w="3319" w:type="dxa"/>
            <w:hideMark/>
          </w:tcPr>
          <w:p w:rsidR="009D2A3E" w:rsidRPr="009E6936" w:rsidRDefault="003374B0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குத்துச்சண்டை</w:t>
            </w:r>
          </w:p>
        </w:tc>
      </w:tr>
      <w:tr w:rsidR="009D2A3E" w:rsidRPr="009E6936" w:rsidTr="00C05EAE">
        <w:tc>
          <w:tcPr>
            <w:tcW w:w="1686" w:type="dxa"/>
            <w:hideMark/>
          </w:tcPr>
          <w:p w:rsidR="009D2A3E" w:rsidRPr="009E6936" w:rsidRDefault="009D2A3E" w:rsidP="009D2A3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lastRenderedPageBreak/>
              <w:t> </w:t>
            </w:r>
          </w:p>
        </w:tc>
        <w:tc>
          <w:tcPr>
            <w:tcW w:w="5495" w:type="dxa"/>
            <w:hideMark/>
          </w:tcPr>
          <w:p w:rsidR="009D2A3E" w:rsidRPr="009E6936" w:rsidRDefault="00AD418D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விஜய் சர்மா</w:t>
            </w:r>
          </w:p>
        </w:tc>
        <w:tc>
          <w:tcPr>
            <w:tcW w:w="3319" w:type="dxa"/>
            <w:hideMark/>
          </w:tcPr>
          <w:p w:rsidR="009D2A3E" w:rsidRPr="009E6936" w:rsidRDefault="003374B0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பளு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தூக்குதல்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ஏ</w:t>
            </w:r>
            <w:r w:rsidRPr="009E6936">
              <w:rPr>
                <w:sz w:val="20"/>
              </w:rPr>
              <w:t xml:space="preserve">. </w:t>
            </w:r>
            <w:r w:rsidRPr="009E6936">
              <w:rPr>
                <w:rFonts w:ascii="Latha" w:hAnsi="Latha" w:cs="Latha"/>
                <w:sz w:val="20"/>
              </w:rPr>
              <w:t>ஸ்ரீனிவாச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ராவ்</w:t>
            </w:r>
          </w:p>
        </w:tc>
        <w:tc>
          <w:tcPr>
            <w:tcW w:w="3319" w:type="dxa"/>
            <w:hideMark/>
          </w:tcPr>
          <w:p w:rsidR="000C5BCB" w:rsidRPr="009E6936" w:rsidRDefault="000C5BCB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டேபிள்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டென்னிஸ்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சுக்தேவ்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சிங்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பன்னு</w:t>
            </w:r>
          </w:p>
        </w:tc>
        <w:tc>
          <w:tcPr>
            <w:tcW w:w="3319" w:type="dxa"/>
            <w:hideMark/>
          </w:tcPr>
          <w:p w:rsidR="000C5BCB" w:rsidRPr="009E6936" w:rsidRDefault="000C5BCB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தடகளம்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கிளாரன்ஸ்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லோபோ</w:t>
            </w:r>
          </w:p>
        </w:tc>
        <w:tc>
          <w:tcPr>
            <w:tcW w:w="3319" w:type="dxa"/>
            <w:hideMark/>
          </w:tcPr>
          <w:p w:rsidR="000C5BCB" w:rsidRPr="009E6936" w:rsidRDefault="000C5BCB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ஹாக்கி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4516B6" w:rsidRPr="009E6936">
              <w:rPr>
                <w:rFonts w:ascii="Latha" w:eastAsia="Times New Roman" w:hAnsi="Latha" w:cs="Latha"/>
                <w:sz w:val="20"/>
                <w:szCs w:val="24"/>
              </w:rPr>
              <w:t>வாழ்நாள்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தாரக்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சின்ஹா</w:t>
            </w:r>
          </w:p>
        </w:tc>
        <w:tc>
          <w:tcPr>
            <w:tcW w:w="3319" w:type="dxa"/>
            <w:hideMark/>
          </w:tcPr>
          <w:p w:rsidR="000C5BCB" w:rsidRPr="009E6936" w:rsidRDefault="000C5BCB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கிரிக்கெட்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4516B6" w:rsidRPr="009E6936">
              <w:rPr>
                <w:rFonts w:ascii="Latha" w:eastAsia="Times New Roman" w:hAnsi="Latha" w:cs="Latha"/>
                <w:sz w:val="20"/>
                <w:szCs w:val="24"/>
              </w:rPr>
              <w:t>வாழ்நாள்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ஜீவன்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குமார்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ஷர்மா</w:t>
            </w:r>
          </w:p>
        </w:tc>
        <w:tc>
          <w:tcPr>
            <w:tcW w:w="3319" w:type="dxa"/>
            <w:hideMark/>
          </w:tcPr>
          <w:p w:rsidR="000C5BCB" w:rsidRPr="009E6936" w:rsidRDefault="004516B6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936">
              <w:rPr>
                <w:rFonts w:ascii="Latha" w:eastAsia="Times New Roman" w:hAnsi="Latha" w:cs="Latha"/>
                <w:sz w:val="20"/>
                <w:szCs w:val="20"/>
              </w:rPr>
              <w:t>ஜூடோ</w:t>
            </w:r>
            <w:r w:rsidR="000C5BCB" w:rsidRPr="009E6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E6936">
              <w:rPr>
                <w:rFonts w:ascii="Latha" w:eastAsia="Times New Roman" w:hAnsi="Latha" w:cs="Latha"/>
                <w:sz w:val="20"/>
                <w:szCs w:val="20"/>
              </w:rPr>
              <w:t>வாழ்நாள்</w:t>
            </w:r>
            <w:r w:rsidR="000C5BCB" w:rsidRPr="009E69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5BCB" w:rsidRPr="009E6936" w:rsidTr="00C05EAE">
        <w:tc>
          <w:tcPr>
            <w:tcW w:w="1686" w:type="dxa"/>
            <w:hideMark/>
          </w:tcPr>
          <w:p w:rsidR="000C5BCB" w:rsidRPr="009E6936" w:rsidRDefault="000C5BCB" w:rsidP="009D2A3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95" w:type="dxa"/>
            <w:hideMark/>
          </w:tcPr>
          <w:p w:rsidR="000C5BCB" w:rsidRPr="009E6936" w:rsidRDefault="000C5BCB" w:rsidP="003E5514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வி</w:t>
            </w:r>
            <w:r w:rsidRPr="009E6936">
              <w:rPr>
                <w:sz w:val="20"/>
              </w:rPr>
              <w:t>.</w:t>
            </w:r>
            <w:r w:rsidRPr="009E6936">
              <w:rPr>
                <w:rFonts w:ascii="Latha" w:hAnsi="Latha" w:cs="Latha"/>
                <w:sz w:val="20"/>
              </w:rPr>
              <w:t>ஆர்</w:t>
            </w:r>
            <w:r w:rsidRPr="009E6936">
              <w:rPr>
                <w:sz w:val="20"/>
              </w:rPr>
              <w:t xml:space="preserve">. </w:t>
            </w:r>
            <w:r w:rsidRPr="009E6936">
              <w:rPr>
                <w:rFonts w:ascii="Latha" w:hAnsi="Latha" w:cs="Latha"/>
                <w:sz w:val="20"/>
              </w:rPr>
              <w:t>பீடு</w:t>
            </w:r>
          </w:p>
        </w:tc>
        <w:tc>
          <w:tcPr>
            <w:tcW w:w="3319" w:type="dxa"/>
            <w:hideMark/>
          </w:tcPr>
          <w:p w:rsidR="000C5BCB" w:rsidRPr="009E6936" w:rsidRDefault="000C5BCB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936">
              <w:rPr>
                <w:rFonts w:ascii="Latha" w:eastAsia="Times New Roman" w:hAnsi="Latha" w:cs="Latha"/>
                <w:sz w:val="20"/>
                <w:szCs w:val="20"/>
              </w:rPr>
              <w:t>தடகளம்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516B6" w:rsidRPr="009E6936">
              <w:rPr>
                <w:rFonts w:ascii="Latha" w:eastAsia="Times New Roman" w:hAnsi="Latha" w:cs="Latha"/>
                <w:sz w:val="20"/>
                <w:szCs w:val="20"/>
              </w:rPr>
              <w:t>வாழ்நாள்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(iii)       </w:t>
      </w:r>
      <w:r w:rsidR="00991107" w:rsidRPr="009E6936">
        <w:rPr>
          <w:rFonts w:ascii="Latha" w:eastAsia="Times New Roman" w:hAnsi="Latha" w:cs="Latha"/>
          <w:b/>
          <w:bCs/>
          <w:sz w:val="24"/>
          <w:szCs w:val="24"/>
        </w:rPr>
        <w:t>அர்ஜுனா</w:t>
      </w:r>
      <w:r w:rsidR="00991107" w:rsidRPr="009E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107" w:rsidRPr="009E6936">
        <w:rPr>
          <w:rFonts w:ascii="Latha" w:eastAsia="Times New Roman" w:hAnsi="Latha" w:cs="Latha"/>
          <w:b/>
          <w:bCs/>
          <w:sz w:val="24"/>
          <w:szCs w:val="24"/>
        </w:rPr>
        <w:t>விருது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2018</w:t>
      </w:r>
    </w:p>
    <w:p w:rsidR="009D2A3E" w:rsidRPr="009E6936" w:rsidRDefault="009D2A3E" w:rsidP="00C05E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18"/>
          <w:szCs w:val="21"/>
        </w:rPr>
      </w:pPr>
    </w:p>
    <w:tbl>
      <w:tblPr>
        <w:tblStyle w:val="TableGrid"/>
        <w:tblW w:w="10500" w:type="dxa"/>
        <w:tblLook w:val="04A0"/>
      </w:tblPr>
      <w:tblGrid>
        <w:gridCol w:w="1733"/>
        <w:gridCol w:w="5422"/>
        <w:gridCol w:w="3345"/>
      </w:tblGrid>
      <w:tr w:rsidR="009D2A3E" w:rsidRPr="009E6936" w:rsidTr="00963A75">
        <w:tc>
          <w:tcPr>
            <w:tcW w:w="1733" w:type="dxa"/>
            <w:hideMark/>
          </w:tcPr>
          <w:p w:rsidR="009D2A3E" w:rsidRPr="009E6936" w:rsidRDefault="00AB136A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எண்</w:t>
            </w:r>
          </w:p>
        </w:tc>
        <w:tc>
          <w:tcPr>
            <w:tcW w:w="5422" w:type="dxa"/>
            <w:hideMark/>
          </w:tcPr>
          <w:p w:rsidR="009D2A3E" w:rsidRPr="009E6936" w:rsidRDefault="00962563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 w:hint="cs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 xml:space="preserve"> வீர</w:t>
            </w:r>
            <w:r w:rsidR="00C00A14"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ர்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பெயர்</w:t>
            </w:r>
          </w:p>
        </w:tc>
        <w:tc>
          <w:tcPr>
            <w:tcW w:w="3345" w:type="dxa"/>
            <w:hideMark/>
          </w:tcPr>
          <w:p w:rsidR="009D2A3E" w:rsidRPr="009E6936" w:rsidRDefault="00C00A1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</w:p>
        </w:tc>
      </w:tr>
      <w:tr w:rsidR="009D2A3E" w:rsidRPr="009E6936" w:rsidTr="00963A75">
        <w:tc>
          <w:tcPr>
            <w:tcW w:w="1733" w:type="dxa"/>
            <w:hideMark/>
          </w:tcPr>
          <w:p w:rsidR="009D2A3E" w:rsidRPr="009E6936" w:rsidRDefault="009D2A3E" w:rsidP="009D2A3E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D2A3E" w:rsidRPr="009E6936" w:rsidRDefault="00DD7ED7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நீரஜ்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சோப்ரா</w:t>
            </w:r>
          </w:p>
        </w:tc>
        <w:tc>
          <w:tcPr>
            <w:tcW w:w="3345" w:type="dxa"/>
            <w:hideMark/>
          </w:tcPr>
          <w:p w:rsidR="009D2A3E" w:rsidRPr="009E6936" w:rsidRDefault="00D2396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தடகள</w:t>
            </w:r>
            <w:r w:rsidRPr="009E6936">
              <w:rPr>
                <w:rFonts w:ascii="Latha" w:hAnsi="Latha" w:cs="Latha" w:hint="cs"/>
                <w:sz w:val="20"/>
                <w:shd w:val="clear" w:color="auto" w:fill="FFFFFF"/>
              </w:rPr>
              <w:t>ம்</w:t>
            </w:r>
          </w:p>
        </w:tc>
      </w:tr>
      <w:tr w:rsidR="009D2A3E" w:rsidRPr="009E6936" w:rsidTr="00963A75">
        <w:tc>
          <w:tcPr>
            <w:tcW w:w="1733" w:type="dxa"/>
            <w:hideMark/>
          </w:tcPr>
          <w:p w:rsidR="009D2A3E" w:rsidRPr="009E6936" w:rsidRDefault="009D2A3E" w:rsidP="009D2A3E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D2A3E" w:rsidRPr="009E6936" w:rsidRDefault="004B6CC6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நயீப்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சுபேதார்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ஜின்ஸன்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ஜான்சன்</w:t>
            </w:r>
          </w:p>
        </w:tc>
        <w:tc>
          <w:tcPr>
            <w:tcW w:w="3345" w:type="dxa"/>
            <w:hideMark/>
          </w:tcPr>
          <w:p w:rsidR="009D2A3E" w:rsidRPr="009E6936" w:rsidRDefault="00D2396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தடகள</w:t>
            </w:r>
            <w:r w:rsidRPr="009E6936">
              <w:rPr>
                <w:rFonts w:ascii="Latha" w:hAnsi="Latha" w:cs="Latha" w:hint="cs"/>
                <w:sz w:val="20"/>
                <w:shd w:val="clear" w:color="auto" w:fill="FFFFFF"/>
              </w:rPr>
              <w:t>ம்</w:t>
            </w:r>
          </w:p>
        </w:tc>
      </w:tr>
      <w:tr w:rsidR="009D2A3E" w:rsidRPr="009E6936" w:rsidTr="00963A75">
        <w:tc>
          <w:tcPr>
            <w:tcW w:w="1733" w:type="dxa"/>
            <w:hideMark/>
          </w:tcPr>
          <w:p w:rsidR="009D2A3E" w:rsidRPr="009E6936" w:rsidRDefault="009D2A3E" w:rsidP="009D2A3E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D2A3E" w:rsidRPr="009E6936" w:rsidRDefault="00C05EA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ஹீமா தாஸ்</w:t>
            </w:r>
          </w:p>
        </w:tc>
        <w:tc>
          <w:tcPr>
            <w:tcW w:w="3345" w:type="dxa"/>
            <w:hideMark/>
          </w:tcPr>
          <w:p w:rsidR="009D2A3E" w:rsidRPr="009E6936" w:rsidRDefault="00D2396E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தடகள</w:t>
            </w:r>
            <w:r w:rsidRPr="009E6936">
              <w:rPr>
                <w:rFonts w:ascii="Latha" w:hAnsi="Latha" w:cs="Latha" w:hint="cs"/>
                <w:sz w:val="20"/>
                <w:shd w:val="clear" w:color="auto" w:fill="FFFFFF"/>
              </w:rPr>
              <w:t>ம்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நெலூர்த்தி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சிக்கு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ரெட்டி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பேட்மிண்டன்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சுபேடார்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சதீஷ்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குமார்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குத்துச்சண்டை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ஸ்மிதி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மந்தானா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கிரிக்கெட்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சுபாங்கர்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ஷர்மா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கோல்ப்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மன்ப்ரீத்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சிங்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ஹாக்கி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சவிதா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ஹாக்கி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கர்னல்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ரவி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ரத்தோர்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போலோ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ரஹீ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சர்னோபத்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துப்பாக்கி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சுடுதல்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lastRenderedPageBreak/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அன்கூர்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மிட்டல்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துப்பாக்கி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சுடுதல்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ஸ்ரேயாசி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சிங்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துப்பாக்கி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சுடுதல்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. </w:t>
            </w:r>
            <w:r w:rsidRPr="009E6936">
              <w:rPr>
                <w:rFonts w:ascii="Latha" w:hAnsi="Latha" w:cs="Latha"/>
                <w:sz w:val="20"/>
              </w:rPr>
              <w:t>மனிகா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பத்ரா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டேபிள்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டென்னிஸ்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ஜி</w:t>
            </w:r>
            <w:r w:rsidRPr="009E6936">
              <w:rPr>
                <w:sz w:val="20"/>
              </w:rPr>
              <w:t>.</w:t>
            </w:r>
            <w:r w:rsidRPr="009E6936">
              <w:rPr>
                <w:rFonts w:ascii="Latha" w:hAnsi="Latha" w:cs="Latha"/>
                <w:sz w:val="20"/>
              </w:rPr>
              <w:t>சத்தியன்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டேபிள்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டென்னிஸ்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ரோஹன்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போபண்ணா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டென்னிஸ்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சுமித்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மல்யுத்தம்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பூஜா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கடியன்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வுசூ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அன்கூர்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தமா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பாரா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தடகளம்</w:t>
            </w:r>
          </w:p>
        </w:tc>
      </w:tr>
      <w:tr w:rsidR="00963A75" w:rsidRPr="009E6936" w:rsidTr="00963A75">
        <w:tc>
          <w:tcPr>
            <w:tcW w:w="1733" w:type="dxa"/>
            <w:hideMark/>
          </w:tcPr>
          <w:p w:rsidR="00963A75" w:rsidRPr="009E6936" w:rsidRDefault="00963A75" w:rsidP="009D2A3E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63A75" w:rsidRPr="009E6936" w:rsidRDefault="00963A75" w:rsidP="00144DB1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மனோஜ்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சர்க்கார்</w:t>
            </w:r>
          </w:p>
        </w:tc>
        <w:tc>
          <w:tcPr>
            <w:tcW w:w="3345" w:type="dxa"/>
            <w:hideMark/>
          </w:tcPr>
          <w:p w:rsidR="00963A75" w:rsidRPr="009E6936" w:rsidRDefault="00963A75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பாரா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பேட்மிண்டன்</w:t>
            </w:r>
          </w:p>
        </w:tc>
      </w:tr>
    </w:tbl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(iv)      </w:t>
      </w:r>
      <w:r w:rsidR="007B6A4F" w:rsidRPr="009E6936">
        <w:rPr>
          <w:rFonts w:ascii="Latha" w:hAnsi="Latha" w:cs="Latha"/>
          <w:b/>
          <w:sz w:val="24"/>
          <w:shd w:val="clear" w:color="auto" w:fill="FFFFFF"/>
        </w:rPr>
        <w:t>தியான்சந்த் விருது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2018</w:t>
      </w:r>
    </w:p>
    <w:p w:rsidR="009D2A3E" w:rsidRPr="009E6936" w:rsidRDefault="009D2A3E" w:rsidP="009D2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tbl>
      <w:tblPr>
        <w:tblStyle w:val="TableGrid"/>
        <w:tblW w:w="10500" w:type="dxa"/>
        <w:tblLook w:val="04A0"/>
      </w:tblPr>
      <w:tblGrid>
        <w:gridCol w:w="1733"/>
        <w:gridCol w:w="5422"/>
        <w:gridCol w:w="3345"/>
      </w:tblGrid>
      <w:tr w:rsidR="009D2A3E" w:rsidRPr="009E6936" w:rsidTr="008077F4">
        <w:tc>
          <w:tcPr>
            <w:tcW w:w="1733" w:type="dxa"/>
            <w:hideMark/>
          </w:tcPr>
          <w:p w:rsidR="009D2A3E" w:rsidRPr="009E6936" w:rsidRDefault="00AB136A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எண்</w:t>
            </w:r>
          </w:p>
        </w:tc>
        <w:tc>
          <w:tcPr>
            <w:tcW w:w="5422" w:type="dxa"/>
            <w:hideMark/>
          </w:tcPr>
          <w:p w:rsidR="009D2A3E" w:rsidRPr="009E6936" w:rsidRDefault="00962563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வீர</w:t>
            </w:r>
            <w:r w:rsidR="00C00A14"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ர்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பெயர்</w:t>
            </w:r>
          </w:p>
        </w:tc>
        <w:tc>
          <w:tcPr>
            <w:tcW w:w="3345" w:type="dxa"/>
            <w:hideMark/>
          </w:tcPr>
          <w:p w:rsidR="009D2A3E" w:rsidRPr="009E6936" w:rsidRDefault="00C00A1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விளையாட்டு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</w:p>
        </w:tc>
      </w:tr>
      <w:tr w:rsidR="009D2A3E" w:rsidRPr="009E6936" w:rsidTr="008077F4">
        <w:tc>
          <w:tcPr>
            <w:tcW w:w="1733" w:type="dxa"/>
            <w:hideMark/>
          </w:tcPr>
          <w:p w:rsidR="009D2A3E" w:rsidRPr="009E6936" w:rsidRDefault="009D2A3E" w:rsidP="009D2A3E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D2A3E" w:rsidRPr="009E6936" w:rsidRDefault="007564F2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சத்யதேவ்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பிரசாத்</w:t>
            </w:r>
          </w:p>
        </w:tc>
        <w:tc>
          <w:tcPr>
            <w:tcW w:w="3345" w:type="dxa"/>
            <w:hideMark/>
          </w:tcPr>
          <w:p w:rsidR="009D2A3E" w:rsidRPr="009E6936" w:rsidRDefault="007564F2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வில்வித்தை</w:t>
            </w:r>
          </w:p>
        </w:tc>
      </w:tr>
      <w:tr w:rsidR="009D2A3E" w:rsidRPr="009E6936" w:rsidTr="008077F4">
        <w:tc>
          <w:tcPr>
            <w:tcW w:w="1733" w:type="dxa"/>
            <w:hideMark/>
          </w:tcPr>
          <w:p w:rsidR="009D2A3E" w:rsidRPr="009E6936" w:rsidRDefault="009D2A3E" w:rsidP="009D2A3E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9D2A3E" w:rsidRPr="009E6936" w:rsidRDefault="007564F2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பாரத் குமார் சேத்ரி</w:t>
            </w:r>
          </w:p>
        </w:tc>
        <w:tc>
          <w:tcPr>
            <w:tcW w:w="3345" w:type="dxa"/>
            <w:hideMark/>
          </w:tcPr>
          <w:p w:rsidR="009D2A3E" w:rsidRPr="009E6936" w:rsidRDefault="007564F2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ஹாக்கி</w:t>
            </w:r>
          </w:p>
        </w:tc>
      </w:tr>
      <w:tr w:rsidR="008077F4" w:rsidRPr="009E6936" w:rsidTr="008077F4">
        <w:tc>
          <w:tcPr>
            <w:tcW w:w="1733" w:type="dxa"/>
            <w:hideMark/>
          </w:tcPr>
          <w:p w:rsidR="008077F4" w:rsidRPr="009E6936" w:rsidRDefault="008077F4" w:rsidP="009D2A3E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8077F4" w:rsidRPr="009E6936" w:rsidRDefault="008077F4" w:rsidP="008F5C45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திருமதி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பாபி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அலோய்சியஸ்</w:t>
            </w:r>
          </w:p>
        </w:tc>
        <w:tc>
          <w:tcPr>
            <w:tcW w:w="3345" w:type="dxa"/>
            <w:hideMark/>
          </w:tcPr>
          <w:p w:rsidR="008077F4" w:rsidRPr="009E6936" w:rsidRDefault="008077F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தடகளம்</w:t>
            </w:r>
          </w:p>
        </w:tc>
      </w:tr>
      <w:tr w:rsidR="008077F4" w:rsidRPr="009E6936" w:rsidTr="008077F4">
        <w:tc>
          <w:tcPr>
            <w:tcW w:w="1733" w:type="dxa"/>
            <w:hideMark/>
          </w:tcPr>
          <w:p w:rsidR="008077F4" w:rsidRPr="009E6936" w:rsidRDefault="008077F4" w:rsidP="009D2A3E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5422" w:type="dxa"/>
            <w:hideMark/>
          </w:tcPr>
          <w:p w:rsidR="008077F4" w:rsidRPr="009E6936" w:rsidRDefault="008077F4" w:rsidP="008F5C45">
            <w:pPr>
              <w:rPr>
                <w:sz w:val="20"/>
              </w:rPr>
            </w:pPr>
            <w:r w:rsidRPr="009E6936">
              <w:rPr>
                <w:rFonts w:ascii="Latha" w:hAnsi="Latha" w:cs="Latha"/>
                <w:sz w:val="20"/>
              </w:rPr>
              <w:t>ஸ்ரீ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சௌகேல்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தத்து</w:t>
            </w:r>
            <w:r w:rsidRPr="009E6936">
              <w:rPr>
                <w:sz w:val="20"/>
              </w:rPr>
              <w:t xml:space="preserve"> </w:t>
            </w:r>
            <w:r w:rsidRPr="009E6936">
              <w:rPr>
                <w:rFonts w:ascii="Latha" w:hAnsi="Latha" w:cs="Latha"/>
                <w:sz w:val="20"/>
              </w:rPr>
              <w:t>தத்தத்ரே</w:t>
            </w:r>
          </w:p>
        </w:tc>
        <w:tc>
          <w:tcPr>
            <w:tcW w:w="3345" w:type="dxa"/>
            <w:hideMark/>
          </w:tcPr>
          <w:p w:rsidR="008077F4" w:rsidRPr="009E6936" w:rsidRDefault="008077F4" w:rsidP="009D2A3E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மல்யுத்தம்</w:t>
            </w:r>
          </w:p>
        </w:tc>
      </w:tr>
    </w:tbl>
    <w:p w:rsidR="007564F2" w:rsidRPr="009E6936" w:rsidRDefault="009D2A3E" w:rsidP="009625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  <w:r w:rsidR="007564F2" w:rsidRPr="009E6936">
        <w:rPr>
          <w:rFonts w:ascii="Arial" w:hAnsi="Arial" w:cs="Arial"/>
          <w:sz w:val="20"/>
          <w:shd w:val="clear" w:color="auto" w:fill="FFFFFF"/>
        </w:rPr>
        <w:t> </w:t>
      </w:r>
    </w:p>
    <w:p w:rsidR="007564F2" w:rsidRPr="009E6936" w:rsidRDefault="007564F2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D2A3E" w:rsidRPr="009E6936" w:rsidRDefault="009D2A3E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(vi) </w:t>
      </w:r>
      <w:r w:rsidR="003C0E07" w:rsidRPr="009E6936">
        <w:rPr>
          <w:rFonts w:ascii="Latha" w:hAnsi="Latha" w:cs="Latha"/>
          <w:b/>
          <w:sz w:val="24"/>
          <w:shd w:val="clear" w:color="auto" w:fill="FFFFFF"/>
        </w:rPr>
        <w:t>தேசிய விளையாட்டு மேம்பாட்டு விருது</w:t>
      </w:r>
      <w:r w:rsidR="003C0E07"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>2018</w:t>
      </w:r>
    </w:p>
    <w:p w:rsidR="00CB19C4" w:rsidRPr="009E6936" w:rsidRDefault="00CB19C4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</w:rPr>
      </w:pPr>
    </w:p>
    <w:tbl>
      <w:tblPr>
        <w:tblStyle w:val="TableGrid"/>
        <w:tblW w:w="10500" w:type="dxa"/>
        <w:tblLook w:val="04A0"/>
      </w:tblPr>
      <w:tblGrid>
        <w:gridCol w:w="1610"/>
        <w:gridCol w:w="5546"/>
        <w:gridCol w:w="3344"/>
      </w:tblGrid>
      <w:tr w:rsidR="009D2A3E" w:rsidRPr="009E6936" w:rsidTr="00724924">
        <w:tc>
          <w:tcPr>
            <w:tcW w:w="959" w:type="dxa"/>
            <w:hideMark/>
          </w:tcPr>
          <w:p w:rsidR="009D2A3E" w:rsidRPr="009E6936" w:rsidRDefault="00AB136A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வ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எண்</w:t>
            </w:r>
          </w:p>
        </w:tc>
        <w:tc>
          <w:tcPr>
            <w:tcW w:w="4657" w:type="dxa"/>
            <w:hideMark/>
          </w:tcPr>
          <w:p w:rsidR="009D2A3E" w:rsidRPr="009E6936" w:rsidRDefault="00AB136A" w:rsidP="00AB136A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பிரிவு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808" w:type="dxa"/>
            <w:hideMark/>
          </w:tcPr>
          <w:p w:rsidR="009D2A3E" w:rsidRPr="009E6936" w:rsidRDefault="00AB136A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நிறுவனத்தின்</w:t>
            </w:r>
            <w:r w:rsidRPr="009E69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b/>
                <w:bCs/>
                <w:sz w:val="28"/>
                <w:szCs w:val="24"/>
              </w:rPr>
              <w:t>பெயர்</w:t>
            </w:r>
          </w:p>
        </w:tc>
      </w:tr>
      <w:tr w:rsidR="009D2A3E" w:rsidRPr="009E6936" w:rsidTr="00724924">
        <w:tc>
          <w:tcPr>
            <w:tcW w:w="959" w:type="dxa"/>
            <w:hideMark/>
          </w:tcPr>
          <w:p w:rsidR="009D2A3E" w:rsidRPr="009E6936" w:rsidRDefault="009D2A3E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4657" w:type="dxa"/>
            <w:hideMark/>
          </w:tcPr>
          <w:p w:rsidR="009D2A3E" w:rsidRPr="009E6936" w:rsidRDefault="002339FE" w:rsidP="002339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வளர்ப்பு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மற்றும்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இளம்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திறமை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அடையாளம்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மற்றும்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வளர்ப்பு</w:t>
            </w:r>
          </w:p>
        </w:tc>
        <w:tc>
          <w:tcPr>
            <w:tcW w:w="2808" w:type="dxa"/>
            <w:hideMark/>
          </w:tcPr>
          <w:p w:rsidR="009D2A3E" w:rsidRPr="009E6936" w:rsidRDefault="003374B0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hAnsi="Latha" w:cs="Latha"/>
                <w:sz w:val="20"/>
                <w:shd w:val="clear" w:color="auto" w:fill="FFFFFF"/>
              </w:rPr>
              <w:t>ராஷ்ட்ரீய இஸ்பாத் நிகம்</w:t>
            </w:r>
          </w:p>
        </w:tc>
      </w:tr>
      <w:tr w:rsidR="009D2A3E" w:rsidRPr="009E6936" w:rsidTr="00724924">
        <w:tc>
          <w:tcPr>
            <w:tcW w:w="959" w:type="dxa"/>
            <w:hideMark/>
          </w:tcPr>
          <w:p w:rsidR="009D2A3E" w:rsidRPr="009E6936" w:rsidRDefault="009D2A3E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657" w:type="dxa"/>
            <w:hideMark/>
          </w:tcPr>
          <w:p w:rsidR="009D2A3E" w:rsidRPr="009E6936" w:rsidRDefault="002339FE" w:rsidP="002339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கார்ப்பரேட்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சமூக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பொறுப்புணர்வு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மூலம்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விளையாட்டுக்கு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ஊக்குவிப்பு</w:t>
            </w:r>
          </w:p>
        </w:tc>
        <w:tc>
          <w:tcPr>
            <w:tcW w:w="2808" w:type="dxa"/>
            <w:hideMark/>
          </w:tcPr>
          <w:p w:rsidR="009D2A3E" w:rsidRPr="009E6936" w:rsidRDefault="009C2823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ஜே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எஸ்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டபிள்யூ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ஸ்போர்ட்ஸ்</w:t>
            </w:r>
          </w:p>
        </w:tc>
      </w:tr>
      <w:tr w:rsidR="009D2A3E" w:rsidRPr="009E6936" w:rsidTr="00724924">
        <w:tc>
          <w:tcPr>
            <w:tcW w:w="959" w:type="dxa"/>
            <w:hideMark/>
          </w:tcPr>
          <w:p w:rsidR="009D2A3E" w:rsidRPr="009E6936" w:rsidRDefault="009D2A3E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657" w:type="dxa"/>
            <w:hideMark/>
          </w:tcPr>
          <w:p w:rsidR="009D2A3E" w:rsidRPr="009E6936" w:rsidRDefault="003C49CB" w:rsidP="003C49CB">
            <w:pPr>
              <w:spacing w:after="150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விளையாட்டு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4"/>
              </w:rPr>
              <w:t>மேம்பாட்டு</w:t>
            </w:r>
          </w:p>
        </w:tc>
        <w:tc>
          <w:tcPr>
            <w:tcW w:w="2808" w:type="dxa"/>
            <w:hideMark/>
          </w:tcPr>
          <w:p w:rsidR="009D2A3E" w:rsidRPr="009E6936" w:rsidRDefault="00FD55E7" w:rsidP="009D2A3E">
            <w:pPr>
              <w:spacing w:after="150"/>
              <w:rPr>
                <w:rFonts w:ascii="Times New Roman" w:eastAsia="Times New Roman" w:hAnsi="Times New Roman" w:cs="Times New Roman"/>
                <w:szCs w:val="21"/>
              </w:rPr>
            </w:pPr>
            <w:r w:rsidRPr="009E6936">
              <w:rPr>
                <w:rFonts w:ascii="Latha" w:eastAsia="Times New Roman" w:hAnsi="Latha" w:cs="Latha"/>
                <w:sz w:val="20"/>
                <w:szCs w:val="21"/>
              </w:rPr>
              <w:t>இஷா</w:t>
            </w:r>
            <w:r w:rsidRPr="009E6936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r w:rsidRPr="009E6936">
              <w:rPr>
                <w:rFonts w:ascii="Latha" w:eastAsia="Times New Roman" w:hAnsi="Latha" w:cs="Latha"/>
                <w:sz w:val="20"/>
                <w:szCs w:val="21"/>
              </w:rPr>
              <w:t>அவுட்ரீச்</w:t>
            </w:r>
          </w:p>
        </w:tc>
      </w:tr>
    </w:tbl>
    <w:p w:rsidR="009D2A3E" w:rsidRPr="009E6936" w:rsidRDefault="009D2A3E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p w:rsidR="00D51C9A" w:rsidRPr="009E6936" w:rsidRDefault="00D51C9A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</w:rPr>
      </w:pPr>
    </w:p>
    <w:p w:rsidR="009D2A3E" w:rsidRPr="009E6936" w:rsidRDefault="009D2A3E" w:rsidP="009D2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(vii) </w:t>
      </w:r>
      <w:r w:rsidR="00ED7B64" w:rsidRPr="009E6936">
        <w:rPr>
          <w:rFonts w:ascii="Latha" w:hAnsi="Latha" w:cs="Latha"/>
          <w:b/>
          <w:sz w:val="24"/>
          <w:shd w:val="clear" w:color="auto" w:fill="FFFFFF"/>
        </w:rPr>
        <w:t>மவுலானா அபுல் கலாம் ஆசாத் கோப்பை</w:t>
      </w:r>
      <w:r w:rsidR="00ED7B64" w:rsidRPr="009E69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E6936">
        <w:rPr>
          <w:rFonts w:ascii="Latha" w:eastAsia="Times New Roman" w:hAnsi="Latha" w:cs="Latha"/>
          <w:b/>
          <w:bCs/>
          <w:sz w:val="24"/>
          <w:szCs w:val="24"/>
        </w:rPr>
        <w:t>2017-18:</w:t>
      </w:r>
      <w:r w:rsidRPr="009E6936">
        <w:rPr>
          <w:rFonts w:ascii="Times New Roman" w:eastAsia="Times New Roman" w:hAnsi="Times New Roman" w:cs="Latha"/>
          <w:b/>
          <w:bCs/>
          <w:sz w:val="24"/>
          <w:szCs w:val="24"/>
        </w:rPr>
        <w:t> </w:t>
      </w:r>
    </w:p>
    <w:p w:rsidR="00D51C9A" w:rsidRPr="009E6936" w:rsidRDefault="00ED7B64" w:rsidP="009D2A3E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Latha" w:hAnsi="Latha" w:cs="Latha"/>
          <w:sz w:val="20"/>
          <w:shd w:val="clear" w:color="auto" w:fill="FFFFFF"/>
        </w:rPr>
        <w:t>அம்ரிஸ்டர் குருநானக் தேவ் பல்கலைக்கழகம்</w:t>
      </w:r>
    </w:p>
    <w:p w:rsidR="009D2A3E" w:rsidRPr="009E6936" w:rsidRDefault="009D2A3E" w:rsidP="00FD0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E6936">
        <w:rPr>
          <w:rFonts w:ascii="Times New Roman" w:eastAsia="Times New Roman" w:hAnsi="Times New Roman" w:cs="Times New Roman"/>
          <w:szCs w:val="21"/>
        </w:rPr>
        <w:t> </w:t>
      </w:r>
    </w:p>
    <w:p w:rsidR="000B5249" w:rsidRPr="009E6936" w:rsidRDefault="000B5249" w:rsidP="000B52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18"/>
          <w:szCs w:val="21"/>
        </w:rPr>
      </w:pPr>
      <w:r w:rsidRPr="009E6936">
        <w:rPr>
          <w:rFonts w:ascii="Latha" w:hAnsi="Latha" w:cs="Latha"/>
          <w:sz w:val="20"/>
          <w:shd w:val="clear" w:color="auto" w:fill="FFFFFF"/>
        </w:rPr>
        <w:t>குடியரசுத் த</w:t>
      </w:r>
      <w:r w:rsidR="009D7435">
        <w:rPr>
          <w:rFonts w:ascii="Latha" w:hAnsi="Latha" w:cs="Latha"/>
          <w:sz w:val="20"/>
          <w:shd w:val="clear" w:color="auto" w:fill="FFFFFF"/>
        </w:rPr>
        <w:t>லைவர் மாளிகையில் இம்மாதம் 25-ம்</w:t>
      </w:r>
      <w:r w:rsidRPr="009E6936">
        <w:rPr>
          <w:rFonts w:ascii="Latha" w:hAnsi="Latha" w:cs="Latha"/>
          <w:sz w:val="20"/>
          <w:shd w:val="clear" w:color="auto" w:fill="FFFFFF"/>
        </w:rPr>
        <w:t>தேதி நடைபெறும் சிறப்பு நிகழ்ச்சியில் இந்த விருதுகளை குடியரசுத் தலைவர் வழங்குவார்.</w:t>
      </w:r>
    </w:p>
    <w:p w:rsidR="00175190" w:rsidRDefault="00175190" w:rsidP="00DD7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90" w:rsidRPr="00DB223E" w:rsidRDefault="00175190" w:rsidP="00175190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DB22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Join Us on FB</w:t>
      </w:r>
      <w:r w:rsidRPr="00DB223E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4" name="Picture 31" descr="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23E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</w:rPr>
        <w:t>:</w:t>
      </w:r>
    </w:p>
    <w:p w:rsidR="00175190" w:rsidRDefault="00175190" w:rsidP="00175190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DB22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For English – </w:t>
      </w:r>
      <w:hyperlink r:id="rId8" w:history="1">
        <w:r w:rsidRPr="00DB223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Examsdaily</w:t>
        </w:r>
      </w:hyperlink>
      <w:r w:rsidRPr="00DB22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                 </w:t>
      </w:r>
      <w:r w:rsidRPr="00DB22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For Tamil – </w:t>
      </w:r>
      <w:hyperlink r:id="rId9" w:history="1">
        <w:r w:rsidRPr="00DB223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Examsdaily Tamil</w:t>
        </w:r>
      </w:hyperlink>
    </w:p>
    <w:p w:rsidR="00175190" w:rsidRPr="004E58E1" w:rsidRDefault="00175190" w:rsidP="00175190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0524F7">
        <w:rPr>
          <w:rStyle w:val="Strong"/>
          <w:rFonts w:ascii="Times New Roman" w:hAnsi="Times New Roman" w:cs="Times New Roman"/>
          <w:color w:val="31849B" w:themeColor="accent5" w:themeShade="BF"/>
          <w:sz w:val="28"/>
          <w:szCs w:val="28"/>
        </w:rPr>
        <w:t>For  </w:t>
      </w:r>
      <w:r w:rsidRPr="000524F7"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431165" cy="431165"/>
            <wp:effectExtent l="19050" t="0" r="6985" b="0"/>
            <wp:docPr id="5" name="Picture 1" descr="https://examsdaily.in/wp-content/uploads/2018/08/WhatsApp-Exams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sdaily.in/wp-content/uploads/2018/08/WhatsApp-ExamsDail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4F7">
        <w:rPr>
          <w:rStyle w:val="Strong"/>
          <w:rFonts w:ascii="Times New Roman" w:hAnsi="Times New Roman" w:cs="Times New Roman"/>
          <w:color w:val="31849B" w:themeColor="accent5" w:themeShade="BF"/>
          <w:sz w:val="28"/>
          <w:szCs w:val="28"/>
        </w:rPr>
        <w:t>WhatsAPP Group</w:t>
      </w:r>
      <w:r w:rsidRPr="000524F7">
        <w:rPr>
          <w:rStyle w:val="Strong"/>
          <w:rFonts w:ascii="Times New Roman" w:hAnsi="Times New Roman" w:cs="Times New Roman"/>
          <w:sz w:val="28"/>
          <w:szCs w:val="28"/>
        </w:rPr>
        <w:t xml:space="preserve"> - </w:t>
      </w:r>
      <w:hyperlink r:id="rId11" w:tgtFrame="_blank" w:history="1">
        <w:r w:rsidRPr="000524F7">
          <w:rPr>
            <w:rStyle w:val="Hyperlink"/>
            <w:rFonts w:ascii="Times New Roman" w:hAnsi="Times New Roman" w:cs="Times New Roman"/>
            <w:color w:val="FF00FF"/>
            <w:sz w:val="28"/>
            <w:szCs w:val="28"/>
          </w:rPr>
          <w:t>Click Here</w:t>
        </w:r>
      </w:hyperlink>
    </w:p>
    <w:p w:rsidR="00175190" w:rsidRPr="00DD7934" w:rsidRDefault="00175190" w:rsidP="00DD7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sectPr w:rsidR="00175190" w:rsidRPr="00DD7934" w:rsidSect="00B417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6F" w:rsidRDefault="003E756F" w:rsidP="005E134F">
      <w:pPr>
        <w:spacing w:after="0" w:line="240" w:lineRule="auto"/>
      </w:pPr>
      <w:r>
        <w:separator/>
      </w:r>
    </w:p>
  </w:endnote>
  <w:endnote w:type="continuationSeparator" w:id="1">
    <w:p w:rsidR="003E756F" w:rsidRDefault="003E756F" w:rsidP="005E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4" w:rsidRDefault="00336B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0251"/>
      <w:docPartObj>
        <w:docPartGallery w:val="Page Numbers (Bottom of Page)"/>
        <w:docPartUnique/>
      </w:docPartObj>
    </w:sdtPr>
    <w:sdtContent>
      <w:p w:rsidR="005C6958" w:rsidRDefault="007F3E68">
        <w:pPr>
          <w:pStyle w:val="Footer"/>
          <w:jc w:val="center"/>
        </w:pPr>
        <w:fldSimple w:instr=" PAGE   \* MERGEFORMAT ">
          <w:r w:rsidR="009D7435">
            <w:rPr>
              <w:noProof/>
            </w:rPr>
            <w:t>4</w:t>
          </w:r>
        </w:fldSimple>
      </w:p>
    </w:sdtContent>
  </w:sdt>
  <w:p w:rsidR="005C6958" w:rsidRDefault="005C69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4" w:rsidRDefault="00336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6F" w:rsidRDefault="003E756F" w:rsidP="005E134F">
      <w:pPr>
        <w:spacing w:after="0" w:line="240" w:lineRule="auto"/>
      </w:pPr>
      <w:r>
        <w:separator/>
      </w:r>
    </w:p>
  </w:footnote>
  <w:footnote w:type="continuationSeparator" w:id="1">
    <w:p w:rsidR="003E756F" w:rsidRDefault="003E756F" w:rsidP="005E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4" w:rsidRDefault="00336B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255"/>
      <w:gridCol w:w="5335"/>
    </w:tblGrid>
    <w:tr w:rsidR="005E134F" w:rsidTr="0094124D">
      <w:trPr>
        <w:trHeight w:val="1098"/>
      </w:trPr>
      <w:tc>
        <w:tcPr>
          <w:tcW w:w="4255" w:type="dxa"/>
        </w:tcPr>
        <w:p w:rsidR="005E134F" w:rsidRDefault="00336B44" w:rsidP="0094124D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36B44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1866900" cy="547098"/>
                <wp:effectExtent l="19050" t="0" r="0" b="0"/>
                <wp:docPr id="1" name="Picture 1" descr="C:\Users\Acer\Downloads\LOGO-tamil-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LOGO-tamil-p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764" cy="54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</w:tcPr>
        <w:p w:rsidR="005E134F" w:rsidRPr="001226F0" w:rsidRDefault="001226F0" w:rsidP="001226F0">
          <w:pPr>
            <w:spacing w:after="0" w:line="240" w:lineRule="auto"/>
            <w:rPr>
              <w:rFonts w:ascii="Times New Roman" w:hAnsi="Times New Roman" w:cs="Times New Roman"/>
              <w:b/>
              <w:color w:val="FF0000"/>
              <w:sz w:val="44"/>
              <w:szCs w:val="28"/>
            </w:rPr>
          </w:pPr>
          <w:r w:rsidRPr="0017777F">
            <w:rPr>
              <w:rFonts w:ascii="Latha" w:hAnsi="Latha" w:cs="Latha"/>
              <w:b/>
              <w:color w:val="FF0000"/>
              <w:sz w:val="40"/>
              <w:szCs w:val="28"/>
            </w:rPr>
            <w:t xml:space="preserve">2018 </w:t>
          </w:r>
          <w:r w:rsidRPr="0017777F">
            <w:rPr>
              <w:rFonts w:ascii="Latha" w:hAnsi="Latha" w:cs="Latha"/>
              <w:b/>
              <w:color w:val="FF0000"/>
              <w:sz w:val="32"/>
              <w:szCs w:val="28"/>
            </w:rPr>
            <w:t>தேசிய</w:t>
          </w:r>
          <w:r w:rsidRPr="0017777F">
            <w:rPr>
              <w:rFonts w:ascii="Times New Roman" w:hAnsi="Times New Roman" w:cs="Times New Roman"/>
              <w:b/>
              <w:color w:val="FF0000"/>
              <w:sz w:val="32"/>
              <w:szCs w:val="28"/>
            </w:rPr>
            <w:t xml:space="preserve"> </w:t>
          </w:r>
          <w:r w:rsidRPr="0017777F">
            <w:rPr>
              <w:rFonts w:ascii="Latha" w:hAnsi="Latha" w:cs="Latha"/>
              <w:b/>
              <w:color w:val="FF0000"/>
              <w:sz w:val="32"/>
              <w:szCs w:val="28"/>
            </w:rPr>
            <w:t>விளையாட்டு</w:t>
          </w:r>
          <w:r w:rsidRPr="0017777F">
            <w:rPr>
              <w:rFonts w:ascii="Times New Roman" w:hAnsi="Times New Roman" w:cs="Times New Roman"/>
              <w:b/>
              <w:color w:val="FF0000"/>
              <w:sz w:val="32"/>
              <w:szCs w:val="28"/>
            </w:rPr>
            <w:t xml:space="preserve"> </w:t>
          </w:r>
          <w:r w:rsidRPr="0017777F">
            <w:rPr>
              <w:rFonts w:ascii="Latha" w:hAnsi="Latha" w:cs="Latha"/>
              <w:b/>
              <w:color w:val="FF0000"/>
              <w:sz w:val="32"/>
              <w:szCs w:val="28"/>
            </w:rPr>
            <w:t>விருதுகள்</w:t>
          </w:r>
        </w:p>
      </w:tc>
    </w:tr>
  </w:tbl>
  <w:p w:rsidR="005E134F" w:rsidRPr="005E134F" w:rsidRDefault="005E134F" w:rsidP="005E1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4" w:rsidRDefault="00336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6DB"/>
    <w:multiLevelType w:val="multilevel"/>
    <w:tmpl w:val="8D60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6FF5"/>
    <w:multiLevelType w:val="multilevel"/>
    <w:tmpl w:val="A482B2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ECD"/>
    <w:multiLevelType w:val="multilevel"/>
    <w:tmpl w:val="3C58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287C"/>
    <w:multiLevelType w:val="multilevel"/>
    <w:tmpl w:val="BE4AA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46365"/>
    <w:multiLevelType w:val="multilevel"/>
    <w:tmpl w:val="ADF2A1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856CC"/>
    <w:multiLevelType w:val="multilevel"/>
    <w:tmpl w:val="0DA4A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217F5"/>
    <w:multiLevelType w:val="hybridMultilevel"/>
    <w:tmpl w:val="942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D695A"/>
    <w:multiLevelType w:val="multilevel"/>
    <w:tmpl w:val="D5B890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7272A"/>
    <w:multiLevelType w:val="multilevel"/>
    <w:tmpl w:val="7DE06C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D4BC9"/>
    <w:multiLevelType w:val="multilevel"/>
    <w:tmpl w:val="5DEA6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86EE2"/>
    <w:multiLevelType w:val="multilevel"/>
    <w:tmpl w:val="69CC2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8734C"/>
    <w:multiLevelType w:val="multilevel"/>
    <w:tmpl w:val="FBC2C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F738B"/>
    <w:multiLevelType w:val="multilevel"/>
    <w:tmpl w:val="B7048B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7503F"/>
    <w:multiLevelType w:val="multilevel"/>
    <w:tmpl w:val="6B4A7E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207E9"/>
    <w:multiLevelType w:val="multilevel"/>
    <w:tmpl w:val="41F25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16BAC"/>
    <w:multiLevelType w:val="multilevel"/>
    <w:tmpl w:val="DDCA3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B2C9C"/>
    <w:multiLevelType w:val="multilevel"/>
    <w:tmpl w:val="10DE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0A1"/>
    <w:multiLevelType w:val="multilevel"/>
    <w:tmpl w:val="CFC2F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6170F"/>
    <w:multiLevelType w:val="multilevel"/>
    <w:tmpl w:val="86863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97DB1"/>
    <w:multiLevelType w:val="multilevel"/>
    <w:tmpl w:val="64520C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C527A"/>
    <w:multiLevelType w:val="multilevel"/>
    <w:tmpl w:val="BD561F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030DD"/>
    <w:multiLevelType w:val="multilevel"/>
    <w:tmpl w:val="762C0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61F13"/>
    <w:multiLevelType w:val="multilevel"/>
    <w:tmpl w:val="9F76D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F4018"/>
    <w:multiLevelType w:val="multilevel"/>
    <w:tmpl w:val="14382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06FEC"/>
    <w:multiLevelType w:val="multilevel"/>
    <w:tmpl w:val="F5E4BB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70B35"/>
    <w:multiLevelType w:val="multilevel"/>
    <w:tmpl w:val="4B460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D636A"/>
    <w:multiLevelType w:val="multilevel"/>
    <w:tmpl w:val="6076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81FD6"/>
    <w:multiLevelType w:val="multilevel"/>
    <w:tmpl w:val="3D3C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03EA7"/>
    <w:multiLevelType w:val="multilevel"/>
    <w:tmpl w:val="AE744E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77A04"/>
    <w:multiLevelType w:val="multilevel"/>
    <w:tmpl w:val="97284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758F4"/>
    <w:multiLevelType w:val="multilevel"/>
    <w:tmpl w:val="91CE2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C3C4E"/>
    <w:multiLevelType w:val="multilevel"/>
    <w:tmpl w:val="8A7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53096"/>
    <w:multiLevelType w:val="multilevel"/>
    <w:tmpl w:val="58285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23"/>
  </w:num>
  <w:num w:numId="9">
    <w:abstractNumId w:val="31"/>
  </w:num>
  <w:num w:numId="10">
    <w:abstractNumId w:val="25"/>
  </w:num>
  <w:num w:numId="11">
    <w:abstractNumId w:val="11"/>
  </w:num>
  <w:num w:numId="12">
    <w:abstractNumId w:val="21"/>
  </w:num>
  <w:num w:numId="13">
    <w:abstractNumId w:val="30"/>
  </w:num>
  <w:num w:numId="14">
    <w:abstractNumId w:val="17"/>
  </w:num>
  <w:num w:numId="15">
    <w:abstractNumId w:val="18"/>
  </w:num>
  <w:num w:numId="16">
    <w:abstractNumId w:val="1"/>
  </w:num>
  <w:num w:numId="17">
    <w:abstractNumId w:val="32"/>
  </w:num>
  <w:num w:numId="18">
    <w:abstractNumId w:val="10"/>
  </w:num>
  <w:num w:numId="19">
    <w:abstractNumId w:val="12"/>
  </w:num>
  <w:num w:numId="20">
    <w:abstractNumId w:val="22"/>
  </w:num>
  <w:num w:numId="21">
    <w:abstractNumId w:val="24"/>
  </w:num>
  <w:num w:numId="22">
    <w:abstractNumId w:val="4"/>
  </w:num>
  <w:num w:numId="23">
    <w:abstractNumId w:val="13"/>
  </w:num>
  <w:num w:numId="24">
    <w:abstractNumId w:val="28"/>
  </w:num>
  <w:num w:numId="25">
    <w:abstractNumId w:val="5"/>
  </w:num>
  <w:num w:numId="26">
    <w:abstractNumId w:val="19"/>
  </w:num>
  <w:num w:numId="27">
    <w:abstractNumId w:val="20"/>
  </w:num>
  <w:num w:numId="28">
    <w:abstractNumId w:val="8"/>
  </w:num>
  <w:num w:numId="29">
    <w:abstractNumId w:val="27"/>
  </w:num>
  <w:num w:numId="30">
    <w:abstractNumId w:val="9"/>
  </w:num>
  <w:num w:numId="31">
    <w:abstractNumId w:val="2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F"/>
    <w:rsid w:val="000B5249"/>
    <w:rsid w:val="000B6926"/>
    <w:rsid w:val="000C5BCB"/>
    <w:rsid w:val="001226F0"/>
    <w:rsid w:val="00165406"/>
    <w:rsid w:val="0017311D"/>
    <w:rsid w:val="00175190"/>
    <w:rsid w:val="0017777F"/>
    <w:rsid w:val="0018249E"/>
    <w:rsid w:val="002339FE"/>
    <w:rsid w:val="00274E63"/>
    <w:rsid w:val="00280569"/>
    <w:rsid w:val="00336B44"/>
    <w:rsid w:val="003374B0"/>
    <w:rsid w:val="00352C33"/>
    <w:rsid w:val="003C0E07"/>
    <w:rsid w:val="003C49CB"/>
    <w:rsid w:val="003E756F"/>
    <w:rsid w:val="004516B6"/>
    <w:rsid w:val="00480027"/>
    <w:rsid w:val="004B6CC6"/>
    <w:rsid w:val="004C4ACA"/>
    <w:rsid w:val="004F4657"/>
    <w:rsid w:val="004F6C7F"/>
    <w:rsid w:val="005719EE"/>
    <w:rsid w:val="005C1F60"/>
    <w:rsid w:val="005C6958"/>
    <w:rsid w:val="005E134F"/>
    <w:rsid w:val="0060500E"/>
    <w:rsid w:val="006E7134"/>
    <w:rsid w:val="00704018"/>
    <w:rsid w:val="00724924"/>
    <w:rsid w:val="00745F57"/>
    <w:rsid w:val="007564F2"/>
    <w:rsid w:val="007B6A4F"/>
    <w:rsid w:val="007D66BC"/>
    <w:rsid w:val="007F3E68"/>
    <w:rsid w:val="008077F4"/>
    <w:rsid w:val="00823CE1"/>
    <w:rsid w:val="00854404"/>
    <w:rsid w:val="008E6E63"/>
    <w:rsid w:val="00960CD7"/>
    <w:rsid w:val="00962563"/>
    <w:rsid w:val="00963A75"/>
    <w:rsid w:val="00991107"/>
    <w:rsid w:val="009A3E33"/>
    <w:rsid w:val="009C00E9"/>
    <w:rsid w:val="009C2823"/>
    <w:rsid w:val="009D2A3E"/>
    <w:rsid w:val="009D7435"/>
    <w:rsid w:val="009E6936"/>
    <w:rsid w:val="00A419AA"/>
    <w:rsid w:val="00AB136A"/>
    <w:rsid w:val="00AD418D"/>
    <w:rsid w:val="00B23DBF"/>
    <w:rsid w:val="00B32A91"/>
    <w:rsid w:val="00B348A8"/>
    <w:rsid w:val="00B417BC"/>
    <w:rsid w:val="00B6456B"/>
    <w:rsid w:val="00C001AA"/>
    <w:rsid w:val="00C00A14"/>
    <w:rsid w:val="00C05EAE"/>
    <w:rsid w:val="00C22F36"/>
    <w:rsid w:val="00CB19C4"/>
    <w:rsid w:val="00D17C92"/>
    <w:rsid w:val="00D2396E"/>
    <w:rsid w:val="00D51C9A"/>
    <w:rsid w:val="00DA706D"/>
    <w:rsid w:val="00DB3779"/>
    <w:rsid w:val="00DD7934"/>
    <w:rsid w:val="00DD7ED7"/>
    <w:rsid w:val="00E21B44"/>
    <w:rsid w:val="00E3052C"/>
    <w:rsid w:val="00E71820"/>
    <w:rsid w:val="00ED7B64"/>
    <w:rsid w:val="00FD09C6"/>
    <w:rsid w:val="00FD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B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4F"/>
  </w:style>
  <w:style w:type="paragraph" w:styleId="Footer">
    <w:name w:val="footer"/>
    <w:basedOn w:val="Normal"/>
    <w:link w:val="FooterChar"/>
    <w:uiPriority w:val="99"/>
    <w:unhideWhenUsed/>
    <w:rsid w:val="005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4F"/>
  </w:style>
  <w:style w:type="paragraph" w:styleId="BalloonText">
    <w:name w:val="Balloon Text"/>
    <w:basedOn w:val="Normal"/>
    <w:link w:val="BalloonTextChar"/>
    <w:uiPriority w:val="99"/>
    <w:semiHidden/>
    <w:unhideWhenUsed/>
    <w:rsid w:val="005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table" w:styleId="TableGrid">
    <w:name w:val="Table Grid"/>
    <w:basedOn w:val="TableNormal"/>
    <w:uiPriority w:val="59"/>
    <w:rsid w:val="00724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9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5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xamsdaily9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wmJx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xamdailytami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</dc:creator>
  <cp:keywords/>
  <dc:description/>
  <cp:lastModifiedBy>Dexter</cp:lastModifiedBy>
  <cp:revision>69</cp:revision>
  <cp:lastPrinted>2018-09-22T09:58:00Z</cp:lastPrinted>
  <dcterms:created xsi:type="dcterms:W3CDTF">2018-09-20T11:07:00Z</dcterms:created>
  <dcterms:modified xsi:type="dcterms:W3CDTF">2018-09-22T10:00:00Z</dcterms:modified>
</cp:coreProperties>
</file>